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B05EA" w14:textId="77777777" w:rsidR="00FF6560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7E76FBB7" wp14:editId="35A39C5C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DEAB96" w14:textId="77777777" w:rsidR="00FF6560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1A859EEE" w14:textId="77777777" w:rsidR="00B459EC" w:rsidRDefault="00B459EC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08CB6A10" w14:textId="77777777" w:rsidR="00B459EC" w:rsidRDefault="00B459EC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9FCE3A3" w14:textId="77777777" w:rsidR="00B459EC" w:rsidRDefault="00B459EC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28698192" w14:textId="7EB0A6D3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729C7D0D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787652B5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6E4FD4AD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  <w:t>MANAGEMENT</w:t>
      </w:r>
    </w:p>
    <w:p w14:paraId="079ED27C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72FD863B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ONE</w:t>
      </w:r>
    </w:p>
    <w:p w14:paraId="03138591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EF7B02B" w14:textId="77777777" w:rsidR="00FF6560" w:rsidRDefault="00FF6560" w:rsidP="00FF6560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BUSINESS ADMINISTRATION (DBA)</w:t>
      </w:r>
      <w:r w:rsidRPr="001A4D4F">
        <w:rPr>
          <w:rFonts w:ascii="Agency FB" w:hAnsi="Agency FB"/>
          <w:sz w:val="28"/>
          <w:szCs w:val="28"/>
        </w:rPr>
        <w:t xml:space="preserve"> </w:t>
      </w:r>
    </w:p>
    <w:p w14:paraId="1F2E26B6" w14:textId="77777777" w:rsidR="00FF6560" w:rsidRDefault="00FF6560" w:rsidP="00FF6560">
      <w:pPr>
        <w:pStyle w:val="Heading9"/>
        <w:jc w:val="both"/>
        <w:rPr>
          <w:rFonts w:ascii="Agency FB" w:hAnsi="Agency FB"/>
          <w:sz w:val="28"/>
          <w:szCs w:val="28"/>
        </w:rPr>
      </w:pPr>
    </w:p>
    <w:p w14:paraId="488FCA5D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TWO</w:t>
      </w:r>
    </w:p>
    <w:p w14:paraId="4F533F1B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47A8C92C" w14:textId="77777777" w:rsidR="00FF6560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BUSINESS INFORMATION SYSTEMS</w:t>
      </w:r>
    </w:p>
    <w:p w14:paraId="313A7913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9230843" w14:textId="09DF4933" w:rsidR="00FF6560" w:rsidRPr="000B28C9" w:rsidRDefault="00FF6560" w:rsidP="00FF6560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ICT215</w:t>
      </w:r>
    </w:p>
    <w:p w14:paraId="3000CBCE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FRIDAY 12TH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 2025</w:t>
      </w:r>
    </w:p>
    <w:p w14:paraId="29977308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3224C18A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2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PM – 5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PM</w:t>
      </w:r>
    </w:p>
    <w:p w14:paraId="4721977C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6EBD4D68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6F4F750E" w14:textId="77777777" w:rsidR="00FF6560" w:rsidRPr="00655BC8" w:rsidRDefault="00FF6560" w:rsidP="00FF656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564A980A" w14:textId="77777777" w:rsidR="00FF6560" w:rsidRDefault="00FF6560" w:rsidP="00FF6560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06B79E83" w14:textId="77777777" w:rsidR="00FF6560" w:rsidRDefault="00FF6560" w:rsidP="00FF6560">
      <w:pPr>
        <w:pStyle w:val="ListParagraph"/>
        <w:numPr>
          <w:ilvl w:val="0"/>
          <w:numId w:val="24"/>
        </w:numPr>
        <w:spacing w:after="0" w:line="360" w:lineRule="auto"/>
        <w:ind w:left="540" w:hanging="54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 xml:space="preserve">This paper contains two Sections: A (40 marks) &amp; B (60 marks). </w:t>
      </w:r>
    </w:p>
    <w:p w14:paraId="4D48CA20" w14:textId="77777777" w:rsidR="00FF6560" w:rsidRDefault="00FF6560" w:rsidP="00FF6560">
      <w:pPr>
        <w:pStyle w:val="ListParagraph"/>
        <w:numPr>
          <w:ilvl w:val="0"/>
          <w:numId w:val="24"/>
        </w:numPr>
        <w:spacing w:after="0" w:line="360" w:lineRule="auto"/>
        <w:ind w:left="547" w:hanging="547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Attempt ALL questions in Section A, and ONLY THREE questions in Section B</w:t>
      </w:r>
      <w:r w:rsidRPr="00844029">
        <w:rPr>
          <w:rFonts w:ascii="Agency FB" w:hAnsi="Agency FB"/>
          <w:b/>
          <w:bCs/>
          <w:sz w:val="28"/>
          <w:szCs w:val="28"/>
        </w:rPr>
        <w:t>.</w:t>
      </w:r>
    </w:p>
    <w:p w14:paraId="7C7F12DA" w14:textId="77777777" w:rsidR="00FF6560" w:rsidRDefault="00FF6560" w:rsidP="00FF6560">
      <w:pPr>
        <w:numPr>
          <w:ilvl w:val="0"/>
          <w:numId w:val="24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All questions in Section B carry equal marks.</w:t>
      </w:r>
    </w:p>
    <w:p w14:paraId="32031E3F" w14:textId="77777777" w:rsidR="00FF6560" w:rsidRDefault="00FF6560" w:rsidP="00FF6560">
      <w:pPr>
        <w:numPr>
          <w:ilvl w:val="0"/>
          <w:numId w:val="24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Credit will be given for use of relevant examples and illustrations.</w:t>
      </w:r>
    </w:p>
    <w:p w14:paraId="3CAC23D7" w14:textId="77777777" w:rsidR="00FF6560" w:rsidRDefault="00FF6560" w:rsidP="00FF6560">
      <w:pPr>
        <w:numPr>
          <w:ilvl w:val="0"/>
          <w:numId w:val="24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Begin each number in Section B on a new page of the answer sheet.</w:t>
      </w:r>
    </w:p>
    <w:p w14:paraId="45BDF05D" w14:textId="5F633099" w:rsidR="00FF6560" w:rsidRPr="00FF6560" w:rsidRDefault="00FF6560" w:rsidP="00FF6560">
      <w:pPr>
        <w:pStyle w:val="ListParagraph"/>
        <w:numPr>
          <w:ilvl w:val="0"/>
          <w:numId w:val="24"/>
        </w:numPr>
        <w:spacing w:after="200" w:line="360" w:lineRule="auto"/>
        <w:rPr>
          <w:rFonts w:ascii="Agency FB" w:hAnsi="Agency FB"/>
          <w:b/>
          <w:bCs/>
          <w:sz w:val="28"/>
          <w:szCs w:val="28"/>
        </w:rPr>
      </w:pPr>
      <w:r w:rsidRPr="007F005C">
        <w:rPr>
          <w:rFonts w:ascii="Agency FB" w:hAnsi="Agency FB" w:cs="Arial"/>
          <w:b/>
          <w:sz w:val="28"/>
        </w:rPr>
        <w:lastRenderedPageBreak/>
        <w:t xml:space="preserve">  </w:t>
      </w:r>
      <w:r>
        <w:rPr>
          <w:rFonts w:ascii="Agency FB" w:hAnsi="Agency FB" w:cs="Arial"/>
          <w:b/>
          <w:sz w:val="28"/>
        </w:rPr>
        <w:t xml:space="preserve"> </w:t>
      </w:r>
      <w:r w:rsidRPr="007F005C">
        <w:rPr>
          <w:rFonts w:ascii="Agency FB" w:hAnsi="Agency FB" w:cs="Arial"/>
          <w:b/>
          <w:sz w:val="28"/>
        </w:rPr>
        <w:t>DO NOT write on this question paper.</w:t>
      </w:r>
    </w:p>
    <w:p w14:paraId="45614106" w14:textId="796C2B16" w:rsidR="00227D32" w:rsidRPr="00460D85" w:rsidRDefault="00227D32" w:rsidP="00227D32">
      <w:pPr>
        <w:spacing w:line="360" w:lineRule="exact"/>
        <w:rPr>
          <w:rFonts w:ascii="Arial" w:hAnsi="Arial" w:cs="Arial"/>
          <w:b/>
        </w:rPr>
      </w:pPr>
      <w:r w:rsidRPr="00460D85">
        <w:rPr>
          <w:rFonts w:ascii="Arial" w:hAnsi="Arial" w:cs="Arial"/>
          <w:b/>
        </w:rPr>
        <w:t>SECTION A [40 MARKS]</w:t>
      </w:r>
    </w:p>
    <w:p w14:paraId="3F0852FB" w14:textId="77777777" w:rsidR="00227D32" w:rsidRPr="00D8018B" w:rsidRDefault="00227D32" w:rsidP="00227D32">
      <w:pPr>
        <w:tabs>
          <w:tab w:val="left" w:pos="4755"/>
        </w:tabs>
        <w:spacing w:line="360" w:lineRule="exact"/>
        <w:rPr>
          <w:rFonts w:ascii="Arial" w:hAnsi="Arial" w:cs="Arial"/>
        </w:rPr>
      </w:pPr>
      <w:r w:rsidRPr="00460D85">
        <w:rPr>
          <w:rFonts w:ascii="Arial" w:hAnsi="Arial" w:cs="Arial"/>
        </w:rPr>
        <w:t xml:space="preserve">Attempt </w:t>
      </w:r>
      <w:r w:rsidRPr="00460D85">
        <w:rPr>
          <w:rFonts w:ascii="Arial" w:hAnsi="Arial" w:cs="Arial"/>
          <w:b/>
        </w:rPr>
        <w:t>ALL</w:t>
      </w:r>
      <w:r w:rsidRPr="00460D85">
        <w:rPr>
          <w:rFonts w:ascii="Arial" w:hAnsi="Arial" w:cs="Arial"/>
        </w:rPr>
        <w:t xml:space="preserve"> the Questions in this Section.</w:t>
      </w:r>
      <w:r w:rsidRPr="00460D85">
        <w:rPr>
          <w:rFonts w:ascii="Arial" w:hAnsi="Arial" w:cs="Arial"/>
        </w:rPr>
        <w:tab/>
      </w:r>
    </w:p>
    <w:p w14:paraId="25604897" w14:textId="29091064" w:rsidR="00E37F96" w:rsidRPr="00227D32" w:rsidRDefault="00227D32" w:rsidP="00E37F9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Write the correct alternative in the answer booklet provided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27D32">
        <w:rPr>
          <w:rFonts w:ascii="Arial" w:hAnsi="Arial" w:cs="Arial"/>
          <w:b/>
          <w:bCs/>
        </w:rPr>
        <w:t>(1 mark @)</w:t>
      </w:r>
    </w:p>
    <w:p w14:paraId="5E29F7E4" w14:textId="22332A97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Why are information systems considered essential in business today?</w:t>
      </w:r>
    </w:p>
    <w:p w14:paraId="0B17C777" w14:textId="77777777" w:rsidR="00DA3121" w:rsidRPr="00987EEF" w:rsidRDefault="00DA3121" w:rsidP="00227D32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They replace the need for employees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B. They support decision-making and operations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They eliminate competition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D. They remove the need for communication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2A4BC758" w14:textId="181D7240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The interdependence between organizations and information systems means:</w:t>
      </w:r>
    </w:p>
    <w:p w14:paraId="382B4DC4" w14:textId="77777777" w:rsidR="00DA3121" w:rsidRPr="00987EEF" w:rsidRDefault="00DA3121" w:rsidP="00227D32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Systems operate without human input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B. Businesses rely on IS and IS rely on business processes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Information systems are optional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 xml:space="preserve">D. IS </w:t>
      </w:r>
      <w:proofErr w:type="gramStart"/>
      <w:r w:rsidRPr="00987EEF">
        <w:rPr>
          <w:rFonts w:ascii="Arial" w:eastAsia="Times New Roman" w:hAnsi="Arial" w:cs="Arial"/>
          <w:bCs/>
          <w:kern w:val="0"/>
          <w14:ligatures w14:val="none"/>
        </w:rPr>
        <w:t>determine</w:t>
      </w:r>
      <w:proofErr w:type="gramEnd"/>
      <w:r w:rsidRPr="00987EEF">
        <w:rPr>
          <w:rFonts w:ascii="Arial" w:eastAsia="Times New Roman" w:hAnsi="Arial" w:cs="Arial"/>
          <w:bCs/>
          <w:kern w:val="0"/>
          <w14:ligatures w14:val="none"/>
        </w:rPr>
        <w:t xml:space="preserve"> business strategy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0532706" w14:textId="498EDA3A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Data are best defined as:</w:t>
      </w:r>
    </w:p>
    <w:p w14:paraId="410D14AE" w14:textId="2BEDD6F5" w:rsidR="00DA3121" w:rsidRPr="00987EEF" w:rsidRDefault="00DA3121" w:rsidP="00E557EE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Processed facts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Organized information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Raw facts that describe events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Business summaries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2DDF28A9" w14:textId="63F74174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system that processes routine transactions is called:</w:t>
      </w:r>
    </w:p>
    <w:p w14:paraId="65279FE1" w14:textId="297D2588" w:rsidR="00DA3121" w:rsidRPr="00987EEF" w:rsidRDefault="00DA3121" w:rsidP="00E557EE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MIS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DSS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C. TPS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ESS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3C2D5554" w14:textId="2F1D5155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system supports senior executives?</w:t>
      </w:r>
    </w:p>
    <w:p w14:paraId="322F4225" w14:textId="67176923" w:rsidR="00DA3121" w:rsidRPr="00987EEF" w:rsidRDefault="00DA3121" w:rsidP="00E557EE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MIS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TPS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C. ESS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DSS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A095BFB" w14:textId="3AC5F216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Enterprise systems (ERP) primarily help organizations:</w:t>
      </w:r>
    </w:p>
    <w:p w14:paraId="341AA485" w14:textId="2269B112" w:rsidR="00DA3121" w:rsidRPr="00987EEF" w:rsidRDefault="00DA3121" w:rsidP="00E557EE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Manage advertising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Integrate business processes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Replace employees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="00E557E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Manage social media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D265136" w14:textId="2820168B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 xml:space="preserve">A supply chain management system </w:t>
      </w:r>
      <w:proofErr w:type="gramStart"/>
      <w:r w:rsidRPr="00227D32">
        <w:rPr>
          <w:rFonts w:ascii="Arial" w:eastAsia="Times New Roman" w:hAnsi="Arial" w:cs="Arial"/>
          <w:bCs/>
          <w:kern w:val="0"/>
          <w14:ligatures w14:val="none"/>
        </w:rPr>
        <w:t>coordinates</w:t>
      </w:r>
      <w:proofErr w:type="gramEnd"/>
      <w:r w:rsidRPr="00227D32">
        <w:rPr>
          <w:rFonts w:ascii="Arial" w:eastAsia="Times New Roman" w:hAnsi="Arial" w:cs="Arial"/>
          <w:bCs/>
          <w:kern w:val="0"/>
          <w14:ligatures w14:val="none"/>
        </w:rPr>
        <w:t>:</w:t>
      </w:r>
    </w:p>
    <w:p w14:paraId="42068F16" w14:textId="3F2F09FC" w:rsidR="00DA3121" w:rsidRPr="00987EEF" w:rsidRDefault="00DA3121" w:rsidP="00C923B6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Only customers</w:t>
      </w:r>
      <w:r w:rsidR="00C923B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Only suppliers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Suppliers, manufacturers, distributors, customers</w:t>
      </w:r>
      <w:r w:rsidR="00C923B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Only internal departments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10AC0C3F" w14:textId="1ECF260F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CRM systems are mainly used to manage:</w:t>
      </w:r>
    </w:p>
    <w:p w14:paraId="335E8AC7" w14:textId="3CFA5904" w:rsidR="00DA3121" w:rsidRPr="00987EEF" w:rsidRDefault="00DA3121" w:rsidP="007649E3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Suppliers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Employees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C. Workflows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7649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Customer relationships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4CFECF7B" w14:textId="57DD904D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organizational function deals with hiring and training employees?</w:t>
      </w:r>
    </w:p>
    <w:p w14:paraId="666A7DB2" w14:textId="7939CC0F" w:rsidR="00DA3121" w:rsidRPr="00987EEF" w:rsidRDefault="00DA3121" w:rsidP="00E82CE3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Marketing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Accounting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C. HR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Purchasing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1E64F19A" w14:textId="633DA8B1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lastRenderedPageBreak/>
        <w:t>A digital firm is characterized by:</w:t>
      </w:r>
    </w:p>
    <w:p w14:paraId="11A9DB98" w14:textId="77777777" w:rsidR="00112285" w:rsidRDefault="00DA3121" w:rsidP="00E82CE3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Manual operations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Digital relationships with customers and suppliers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No Internet use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Lack of integration</w:t>
      </w:r>
    </w:p>
    <w:p w14:paraId="7DD96B18" w14:textId="334A25DE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The business information value chain emphasizes:</w:t>
      </w:r>
    </w:p>
    <w:p w14:paraId="18EE76CD" w14:textId="5CAC6CD0" w:rsidR="00DA3121" w:rsidRPr="00987EEF" w:rsidRDefault="00DA3121" w:rsidP="00E82CE3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Technology only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Turning data into business value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Hardware procurement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="00E82CE3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File storage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0F504C59" w14:textId="333B7DD9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is a characteristic of MIS?</w:t>
      </w:r>
    </w:p>
    <w:p w14:paraId="168DBCD0" w14:textId="6D4F14CE" w:rsidR="00DA3121" w:rsidRPr="00987EEF" w:rsidRDefault="00DA3121" w:rsidP="00FC420D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Simple models</w:t>
      </w:r>
      <w:r w:rsidR="00FC420D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Long-term projections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Strategic analysis</w:t>
      </w:r>
      <w:r w:rsidR="00FC420D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="00FC420D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Operational transactions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691402B" w14:textId="0B27C818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top-down planning approach:</w:t>
      </w:r>
    </w:p>
    <w:p w14:paraId="1D578BD6" w14:textId="3687A450" w:rsidR="00DA3121" w:rsidRPr="00987EEF" w:rsidRDefault="00DA3121" w:rsidP="008B57ED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Starts with operational needs</w:t>
      </w:r>
      <w:r w:rsidR="008B57ED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Begins with business goals and derives IS needs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Ignores strategy</w:t>
      </w:r>
      <w:r w:rsidR="008B57ED">
        <w:rPr>
          <w:rFonts w:ascii="Arial" w:eastAsia="Times New Roman" w:hAnsi="Arial" w:cs="Arial"/>
          <w:bCs/>
          <w:kern w:val="0"/>
          <w14:ligatures w14:val="none"/>
        </w:rPr>
        <w:tab/>
      </w:r>
      <w:r w:rsidR="008B57ED">
        <w:rPr>
          <w:rFonts w:ascii="Arial" w:eastAsia="Times New Roman" w:hAnsi="Arial" w:cs="Arial"/>
          <w:bCs/>
          <w:kern w:val="0"/>
          <w14:ligatures w14:val="none"/>
        </w:rPr>
        <w:tab/>
      </w:r>
      <w:r w:rsidR="008B57ED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Focuses on employee suggestions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429C5EE4" w14:textId="3926BCCD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Critical Success Factors (CSFs) are:</w:t>
      </w:r>
    </w:p>
    <w:p w14:paraId="03F13BFB" w14:textId="55AD0B3C" w:rsidR="00DA3121" w:rsidRPr="00987EEF" w:rsidRDefault="00DA3121" w:rsidP="006F1D86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Hardware requirements</w:t>
      </w:r>
      <w:r w:rsidR="006F1D8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Activities the business must get right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ICT budgets</w:t>
      </w:r>
      <w:r w:rsidR="006F1D8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="006F1D8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Employee skills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896B5EB" w14:textId="7B8D15F8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Scenario planning helps organizations deal with:</w:t>
      </w:r>
    </w:p>
    <w:p w14:paraId="28CDD8E1" w14:textId="203E7B1A" w:rsidR="00DA3121" w:rsidRPr="00987EEF" w:rsidRDefault="00DA3121" w:rsidP="00127276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Certainty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Routine decisions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C. Uncertain futures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Payroll functions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C0607C7" w14:textId="3F241FBD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Bottom-up IS planning focuses on:</w:t>
      </w:r>
    </w:p>
    <w:p w14:paraId="0E65478B" w14:textId="42CB97C9" w:rsidR="00DA3121" w:rsidRPr="00987EEF" w:rsidRDefault="00DA3121" w:rsidP="00127276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Future strategy only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Current systems audit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Only new technologies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Ignoring existing systems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E7668D9" w14:textId="5B5F9466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In distributed computing:</w:t>
      </w:r>
    </w:p>
    <w:p w14:paraId="7FA1465D" w14:textId="0FF371D8" w:rsidR="00DA3121" w:rsidRPr="00987EEF" w:rsidRDefault="00DA3121" w:rsidP="00127276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All systems are centralized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Many computers perform different functions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No networks are needed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="00127276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Systems cannot share resources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69154F73" w14:textId="3D603816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client in client/server architecture is:</w:t>
      </w:r>
    </w:p>
    <w:p w14:paraId="7195DDBE" w14:textId="2F588F7D" w:rsidR="00DA3121" w:rsidRPr="00987EEF" w:rsidRDefault="00DA3121" w:rsidP="009644AF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The system providing services</w:t>
      </w:r>
      <w:r w:rsidR="009644AF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The system requesting services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A storage device</w:t>
      </w:r>
      <w:r w:rsidR="009644AF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="009644AF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A network switch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1D68C29A" w14:textId="28B04A6D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IS supports production planning?</w:t>
      </w:r>
    </w:p>
    <w:p w14:paraId="56FE5C18" w14:textId="2722E57D" w:rsidR="00DA3121" w:rsidRPr="00987EEF" w:rsidRDefault="00DA3121" w:rsidP="00B71745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HR system</w:t>
      </w:r>
      <w:r w:rsidR="00B71745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Manufacturing &amp; production system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CRM</w:t>
      </w:r>
      <w:r w:rsidR="00B71745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="00B71745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Enterprise portal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71FEFDD" w14:textId="367DC241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Knowledge management systems:</w:t>
      </w:r>
    </w:p>
    <w:p w14:paraId="1F41E7C0" w14:textId="58E296F3" w:rsidR="00DA3121" w:rsidRPr="00987EEF" w:rsidRDefault="00DA3121" w:rsidP="00593E4E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Track sales</w:t>
      </w:r>
      <w:r w:rsidR="00593E4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Store and share knowledge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Handle payroll</w:t>
      </w:r>
      <w:r w:rsidR="00593E4E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="00593E4E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Manage suppliers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3E646AF8" w14:textId="0139AAFB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major challenge of enterprise systems is:</w:t>
      </w:r>
    </w:p>
    <w:p w14:paraId="65B18D2B" w14:textId="77777777" w:rsidR="00885B54" w:rsidRDefault="00DA3121" w:rsidP="00A61584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lastRenderedPageBreak/>
        <w:t>A. They require no training</w:t>
      </w:r>
      <w:r w:rsidR="00A6158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A61584">
        <w:rPr>
          <w:rFonts w:ascii="Arial" w:eastAsia="Times New Roman" w:hAnsi="Arial" w:cs="Arial"/>
          <w:bCs/>
          <w:kern w:val="0"/>
          <w14:ligatures w14:val="none"/>
        </w:rPr>
        <w:tab/>
      </w:r>
      <w:r w:rsidR="00A61584">
        <w:rPr>
          <w:rFonts w:ascii="Arial" w:eastAsia="Times New Roman" w:hAnsi="Arial" w:cs="Arial"/>
          <w:bCs/>
          <w:kern w:val="0"/>
          <w14:ligatures w14:val="none"/>
        </w:rPr>
        <w:tab/>
      </w:r>
      <w:r w:rsidR="00A61584">
        <w:rPr>
          <w:rFonts w:ascii="Arial" w:eastAsia="Times New Roman" w:hAnsi="Arial" w:cs="Arial"/>
          <w:bCs/>
          <w:kern w:val="0"/>
          <w14:ligatures w14:val="none"/>
        </w:rPr>
        <w:tab/>
      </w:r>
      <w:r w:rsidR="00A6158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They are cheap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They require major organizational change</w:t>
      </w:r>
      <w:r w:rsidR="00A6158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A6158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They reduce data accuracy</w:t>
      </w:r>
    </w:p>
    <w:p w14:paraId="1EAD4A93" w14:textId="549983EF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IT strategic alignment ensures:</w:t>
      </w:r>
    </w:p>
    <w:p w14:paraId="7912B2FB" w14:textId="7B9F45AE" w:rsidR="00DA3121" w:rsidRPr="00987EEF" w:rsidRDefault="00DA3121" w:rsidP="00885B54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IT and business goals fit each other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IT replaces business strategy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IT works independently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IT becomes centralized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D692F42" w14:textId="02AB3E48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statement of current systems belongs to:</w:t>
      </w:r>
    </w:p>
    <w:p w14:paraId="2746DC5B" w14:textId="67637AC8" w:rsidR="00DA3121" w:rsidRPr="00987EEF" w:rsidRDefault="00DA3121" w:rsidP="00885B54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IT architecture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IS planning components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Hardware acquisition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="00885B54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Data modeling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64805FAE" w14:textId="4A76E30B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Resource allocation in IS planning involves:</w:t>
      </w:r>
    </w:p>
    <w:p w14:paraId="2BE38123" w14:textId="41E7EBA3" w:rsidR="00DA3121" w:rsidRPr="00987EEF" w:rsidRDefault="00DA3121" w:rsidP="00E00328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Employee interviews only</w:t>
      </w:r>
      <w:r w:rsidR="00E00328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00328">
        <w:rPr>
          <w:rFonts w:ascii="Arial" w:eastAsia="Times New Roman" w:hAnsi="Arial" w:cs="Arial"/>
          <w:bCs/>
          <w:kern w:val="0"/>
          <w14:ligatures w14:val="none"/>
        </w:rPr>
        <w:tab/>
      </w:r>
      <w:r w:rsidR="00E00328">
        <w:rPr>
          <w:rFonts w:ascii="Arial" w:eastAsia="Times New Roman" w:hAnsi="Arial" w:cs="Arial"/>
          <w:bCs/>
          <w:kern w:val="0"/>
          <w14:ligatures w14:val="none"/>
        </w:rPr>
        <w:tab/>
      </w:r>
      <w:r w:rsidR="00E00328">
        <w:rPr>
          <w:rFonts w:ascii="Arial" w:eastAsia="Times New Roman" w:hAnsi="Arial" w:cs="Arial"/>
          <w:bCs/>
          <w:kern w:val="0"/>
          <w14:ligatures w14:val="none"/>
        </w:rPr>
        <w:tab/>
      </w:r>
      <w:r w:rsidR="00E00328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Choosing vendors only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Assigning hardware, software, money, people</w:t>
      </w:r>
      <w:r w:rsidR="00E00328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E00328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Social media analysis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1DDD6E8" w14:textId="50FC1BCA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E-planning focuses mainly on:</w:t>
      </w:r>
    </w:p>
    <w:p w14:paraId="468A6F27" w14:textId="36C59D01" w:rsidR="00DA3121" w:rsidRPr="00987EEF" w:rsidRDefault="00DA3121" w:rsidP="00CB5C39">
      <w:pPr>
        <w:spacing w:after="0" w:line="240" w:lineRule="auto"/>
        <w:ind w:left="360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987EEF">
        <w:rPr>
          <w:rFonts w:ascii="Arial" w:eastAsia="Times New Roman" w:hAnsi="Arial" w:cs="Arial"/>
          <w:bCs/>
          <w:kern w:val="0"/>
          <w14:ligatures w14:val="none"/>
        </w:rPr>
        <w:t>A. Infrastructure</w:t>
      </w:r>
      <w:r w:rsidR="00CB5C39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B. Long-term reports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  <w:t>C. Rapidly planning applications for opportunities</w:t>
      </w:r>
      <w:r w:rsidR="00CB5C39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CB5C39">
        <w:rPr>
          <w:rFonts w:ascii="Arial" w:eastAsia="Times New Roman" w:hAnsi="Arial" w:cs="Arial"/>
          <w:bCs/>
          <w:kern w:val="0"/>
          <w14:ligatures w14:val="none"/>
        </w:rPr>
        <w:tab/>
      </w:r>
      <w:r w:rsidRPr="00987EEF">
        <w:rPr>
          <w:rFonts w:ascii="Arial" w:eastAsia="Times New Roman" w:hAnsi="Arial" w:cs="Arial"/>
          <w:bCs/>
          <w:kern w:val="0"/>
          <w14:ligatures w14:val="none"/>
        </w:rPr>
        <w:t>D. Hardware maintenance</w:t>
      </w:r>
      <w:r w:rsidRPr="00987EEF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47D70216" w14:textId="6187C9A0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of the following is not a source of new information systems projects?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Problems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Opportunities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C. Directives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Competition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1E77D472" w14:textId="47908175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During systems analysis, the key output is: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System test plan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User requirements document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C. System prototype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Operational system manual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61DD3B5" w14:textId="74047C26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requirement collection method involves observing workers at selected times?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Interview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Questionnaire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C. Document Analysis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DB6B0B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Observation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714FACBB" w14:textId="13FEBC48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Unit testing is performed to: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Test system security</w:t>
      </w:r>
      <w:r w:rsidR="003E6E30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3E6E30">
        <w:rPr>
          <w:rFonts w:ascii="Arial" w:eastAsia="Times New Roman" w:hAnsi="Arial" w:cs="Arial"/>
          <w:bCs/>
          <w:kern w:val="0"/>
          <w14:ligatures w14:val="none"/>
        </w:rPr>
        <w:tab/>
      </w:r>
      <w:r w:rsidR="003E6E30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Test the accuracy of individual program modules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C. Verify system installation</w:t>
      </w:r>
      <w:r w:rsidR="003E6E30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3E6E30">
        <w:rPr>
          <w:rFonts w:ascii="Arial" w:eastAsia="Times New Roman" w:hAnsi="Arial" w:cs="Arial"/>
          <w:bCs/>
          <w:kern w:val="0"/>
          <w14:ligatures w14:val="none"/>
        </w:rPr>
        <w:tab/>
      </w:r>
      <w:r w:rsidR="003E6E30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Validate user training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18A26404" w14:textId="5F09E9E3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conversion method where both old and new systems run simultaneously is called: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Pilot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Direct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C. Parallel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Phased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28E3BE74" w14:textId="278F2139" w:rsidR="00DA3121" w:rsidRPr="00227D32" w:rsidRDefault="00DA3121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Which security requirement ensures only authorized parties can read information?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Integrity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Confidentiality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C. Availability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  <w:t xml:space="preserve">    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Authenticity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440E292E" w14:textId="3C706B80" w:rsidR="001A28A5" w:rsidRPr="00227D32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t>A cyber-attack intended to make a system unavailable to users is called: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Spoof attack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Packet sniffing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C. Denial of Service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Cyberterrorism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6E4E96A9" w14:textId="1A7F889B" w:rsidR="001A28A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14:ligatures w14:val="none"/>
        </w:rPr>
      </w:pPr>
      <w:r w:rsidRPr="00227D32">
        <w:rPr>
          <w:rFonts w:ascii="Arial" w:eastAsia="Times New Roman" w:hAnsi="Arial" w:cs="Arial"/>
          <w:bCs/>
          <w:kern w:val="0"/>
          <w14:ligatures w14:val="none"/>
        </w:rPr>
        <w:lastRenderedPageBreak/>
        <w:t>Authentication that relies on physical characteristics is known as: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A. Token control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B. Password verification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  <w:t>C. Biometric authentication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="00665452">
        <w:rPr>
          <w:rFonts w:ascii="Arial" w:eastAsia="Times New Roman" w:hAnsi="Arial" w:cs="Arial"/>
          <w:bCs/>
          <w:kern w:val="0"/>
          <w14:ligatures w14:val="none"/>
        </w:rPr>
        <w:tab/>
      </w:r>
      <w:r w:rsidRPr="00227D32">
        <w:rPr>
          <w:rFonts w:ascii="Arial" w:eastAsia="Times New Roman" w:hAnsi="Arial" w:cs="Arial"/>
          <w:bCs/>
          <w:kern w:val="0"/>
          <w14:ligatures w14:val="none"/>
        </w:rPr>
        <w:t>D. Firewall filtering</w:t>
      </w:r>
      <w:r w:rsidRPr="00227D32">
        <w:rPr>
          <w:rFonts w:ascii="Arial" w:eastAsia="Times New Roman" w:hAnsi="Arial" w:cs="Arial"/>
          <w:bCs/>
          <w:kern w:val="0"/>
          <w14:ligatures w14:val="none"/>
        </w:rPr>
        <w:br/>
      </w:r>
    </w:p>
    <w:p w14:paraId="57F6C023" w14:textId="6DBA2DE4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A firewall primarily: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Encrypts all data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Controls network traffic in and out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C. Detects viruses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Stores passwords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3035EA8A" w14:textId="0EB7FAD5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Public key encryption involves: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A single secret key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Two mathematically related keys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C. A digital certificate only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Biometric verification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1F737239" w14:textId="1CFBEF2B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Which of the following is not malicious software?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Worm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Trojan horse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C. Spyware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6174CF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Firewall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2AF1B020" w14:textId="61949366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Which backup method involves a secondary server duplicating all processes of a primary server?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Load balancing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Mirroring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C. Recovery computing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ED1D16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RAID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14FE970A" w14:textId="6FC032FE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Ethics refers to: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National laws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Principles of right and wrong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C. Company policies only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IT regulations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05F52531" w14:textId="7B4CB855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Phishing is best defined as: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Unauthorized system access using brute force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B. Fraudulent emails used to steal sensitive information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C. Spoofing network packets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D. Unauthorized hardware modification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28A07203" w14:textId="0E055E37" w:rsidR="001A28A5" w:rsidRPr="00AF2FB5" w:rsidRDefault="001A28A5" w:rsidP="00227D32">
      <w:pPr>
        <w:pStyle w:val="ListParagraph"/>
        <w:numPr>
          <w:ilvl w:val="0"/>
          <w:numId w:val="18"/>
        </w:numPr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</w:pP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Which moral dimension addresses ownership of information?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A. System quality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B. Information rights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  <w:t>C. Property rights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 xml:space="preserve"> </w:t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="004E4D73"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ab/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D. Accountability</w:t>
      </w:r>
      <w:r w:rsidRPr="00AF2FB5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br/>
      </w:r>
    </w:p>
    <w:p w14:paraId="030BB433" w14:textId="77777777" w:rsidR="00227D32" w:rsidRDefault="00227D32" w:rsidP="00E37F96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43B078DD" w14:textId="77777777" w:rsidR="009A5F4D" w:rsidRPr="0050099D" w:rsidRDefault="009A5F4D" w:rsidP="009A5F4D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50099D">
        <w:rPr>
          <w:rFonts w:ascii="Arial" w:hAnsi="Arial" w:cs="Arial"/>
          <w:b/>
          <w:sz w:val="23"/>
          <w:szCs w:val="23"/>
        </w:rPr>
        <w:t>SECTION B [60 MARKS]</w:t>
      </w:r>
    </w:p>
    <w:p w14:paraId="64198376" w14:textId="77777777" w:rsidR="009A5F4D" w:rsidRPr="0050099D" w:rsidRDefault="009A5F4D" w:rsidP="009A5F4D">
      <w:pPr>
        <w:pStyle w:val="ListParagraph"/>
        <w:spacing w:line="360" w:lineRule="exact"/>
        <w:ind w:left="0"/>
        <w:rPr>
          <w:rFonts w:ascii="Arial" w:hAnsi="Arial" w:cs="Arial"/>
          <w:b/>
          <w:sz w:val="23"/>
          <w:szCs w:val="23"/>
        </w:rPr>
      </w:pPr>
      <w:r w:rsidRPr="0050099D">
        <w:rPr>
          <w:rFonts w:ascii="Arial" w:hAnsi="Arial" w:cs="Arial"/>
          <w:sz w:val="23"/>
          <w:szCs w:val="23"/>
        </w:rPr>
        <w:t xml:space="preserve">Attempt </w:t>
      </w:r>
      <w:r w:rsidRPr="0050099D">
        <w:rPr>
          <w:rFonts w:ascii="Arial" w:hAnsi="Arial" w:cs="Arial"/>
          <w:b/>
          <w:sz w:val="23"/>
          <w:szCs w:val="23"/>
        </w:rPr>
        <w:t xml:space="preserve">ONLY THREE </w:t>
      </w:r>
      <w:r w:rsidRPr="0050099D">
        <w:rPr>
          <w:rFonts w:ascii="Arial" w:hAnsi="Arial" w:cs="Arial"/>
          <w:sz w:val="23"/>
          <w:szCs w:val="23"/>
        </w:rPr>
        <w:t>Questions in this Section.</w:t>
      </w:r>
    </w:p>
    <w:p w14:paraId="4F411185" w14:textId="191BB772" w:rsidR="00943CD2" w:rsidRPr="0050099D" w:rsidRDefault="00943CD2" w:rsidP="001A28A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 xml:space="preserve">Question </w:t>
      </w:r>
      <w:r w:rsidR="00FD29C6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1</w:t>
      </w:r>
    </w:p>
    <w:p w14:paraId="0E49F9EB" w14:textId="7334BB49" w:rsidR="00943CD2" w:rsidRPr="0050099D" w:rsidRDefault="00943CD2" w:rsidP="009A5F4D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>Define a business information system</w:t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BE1BCC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2 marks</w:t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47055907" w14:textId="5072C40E" w:rsidR="00943CD2" w:rsidRPr="0050099D" w:rsidRDefault="00196CB4" w:rsidP="009A5F4D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>Explain the role of an information system to a business</w:t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BE1BCC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6 marks</w:t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33354546" w14:textId="4901D023" w:rsidR="00943CD2" w:rsidRPr="0050099D" w:rsidRDefault="00943CD2" w:rsidP="009A5F4D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>A bank suffers a Denial-of-Service (DoS) attack, disrupting online banking for several hours. Customers report inability to access accounts, and an investigation reveals outdated intrusion detection tools.</w:t>
      </w:r>
      <w:r w:rsidR="00196CB4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196CB4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196CB4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196CB4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196CB4" w:rsidRP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50099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="00196CB4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12 marks</w:t>
      </w:r>
      <w:r w:rsidR="009A5F4D" w:rsidRPr="0050099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6BE42062" w14:textId="659AA8DA" w:rsidR="00FD29C6" w:rsidRPr="00230B85" w:rsidRDefault="00FD29C6" w:rsidP="00FD29C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230B85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Question 2</w:t>
      </w:r>
    </w:p>
    <w:p w14:paraId="29BB4F48" w14:textId="77777777" w:rsidR="00FD29C6" w:rsidRPr="00230B85" w:rsidRDefault="00FD29C6" w:rsidP="00C80C08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30B85">
        <w:rPr>
          <w:rFonts w:ascii="Arial" w:hAnsi="Arial" w:cs="Arial"/>
          <w:sz w:val="23"/>
          <w:szCs w:val="23"/>
        </w:rPr>
        <w:lastRenderedPageBreak/>
        <w:t xml:space="preserve">A large medical clinic experiences delays in patient registration, misplaced records, and errors in billing. Management identifies these as “problems” and issues a </w:t>
      </w:r>
      <w:r w:rsidRPr="00230B85">
        <w:rPr>
          <w:rStyle w:val="Strong"/>
          <w:rFonts w:ascii="Arial" w:hAnsi="Arial" w:cs="Arial"/>
          <w:b w:val="0"/>
          <w:sz w:val="23"/>
          <w:szCs w:val="23"/>
        </w:rPr>
        <w:t>directive</w:t>
      </w:r>
      <w:r w:rsidRPr="00230B85">
        <w:rPr>
          <w:rFonts w:ascii="Arial" w:hAnsi="Arial" w:cs="Arial"/>
          <w:sz w:val="23"/>
          <w:szCs w:val="23"/>
        </w:rPr>
        <w:t xml:space="preserve"> to build a new integrated patient management information system. The hospital must decide how to proceed using the SDLC.</w:t>
      </w:r>
    </w:p>
    <w:p w14:paraId="11DD446B" w14:textId="77777777" w:rsidR="00FD29C6" w:rsidRPr="00230B85" w:rsidRDefault="00FD29C6" w:rsidP="00C80C08">
      <w:pPr>
        <w:pStyle w:val="Heading3"/>
        <w:spacing w:before="0" w:beforeAutospacing="0" w:after="0" w:afterAutospacing="0"/>
        <w:rPr>
          <w:rFonts w:ascii="Arial" w:hAnsi="Arial" w:cs="Arial"/>
          <w:b w:val="0"/>
          <w:sz w:val="23"/>
          <w:szCs w:val="23"/>
        </w:rPr>
      </w:pPr>
      <w:r w:rsidRPr="00230B85">
        <w:rPr>
          <w:rStyle w:val="Strong"/>
          <w:rFonts w:ascii="Arial" w:hAnsi="Arial" w:cs="Arial"/>
          <w:b/>
          <w:bCs/>
          <w:sz w:val="23"/>
          <w:szCs w:val="23"/>
        </w:rPr>
        <w:t>Required:</w:t>
      </w:r>
    </w:p>
    <w:p w14:paraId="70966661" w14:textId="50C2A88D" w:rsidR="00FD29C6" w:rsidRPr="00230B85" w:rsidRDefault="00FD29C6" w:rsidP="00C80C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3"/>
          <w:szCs w:val="23"/>
        </w:rPr>
      </w:pPr>
      <w:r w:rsidRPr="00230B85">
        <w:rPr>
          <w:rFonts w:ascii="Arial" w:hAnsi="Arial" w:cs="Arial"/>
          <w:sz w:val="23"/>
          <w:szCs w:val="23"/>
        </w:rPr>
        <w:t xml:space="preserve">Explain how the clinic should apply </w:t>
      </w:r>
      <w:r w:rsidRPr="00230B85">
        <w:rPr>
          <w:rStyle w:val="Emphasis"/>
          <w:rFonts w:ascii="Arial" w:hAnsi="Arial" w:cs="Arial"/>
          <w:i w:val="0"/>
          <w:sz w:val="23"/>
          <w:szCs w:val="23"/>
        </w:rPr>
        <w:t>each phase</w:t>
      </w:r>
      <w:r w:rsidRPr="00230B85">
        <w:rPr>
          <w:rFonts w:ascii="Arial" w:hAnsi="Arial" w:cs="Arial"/>
          <w:sz w:val="23"/>
          <w:szCs w:val="23"/>
        </w:rPr>
        <w:t xml:space="preserve"> of the SDLC and justify why structured development is necessary.</w:t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Pr="00230B85">
        <w:rPr>
          <w:rFonts w:ascii="Arial" w:hAnsi="Arial" w:cs="Arial"/>
          <w:sz w:val="23"/>
          <w:szCs w:val="23"/>
        </w:rPr>
        <w:tab/>
      </w:r>
      <w:r w:rsidR="009A5F4D" w:rsidRPr="00230B85">
        <w:rPr>
          <w:rFonts w:ascii="Arial" w:hAnsi="Arial" w:cs="Arial"/>
          <w:b/>
          <w:bCs/>
          <w:sz w:val="23"/>
          <w:szCs w:val="23"/>
        </w:rPr>
        <w:t>(</w:t>
      </w:r>
      <w:r w:rsidRPr="00230B85">
        <w:rPr>
          <w:rFonts w:ascii="Arial" w:hAnsi="Arial" w:cs="Arial"/>
          <w:b/>
          <w:bCs/>
          <w:sz w:val="23"/>
          <w:szCs w:val="23"/>
        </w:rPr>
        <w:t>20 marks</w:t>
      </w:r>
      <w:r w:rsidR="009A5F4D" w:rsidRPr="00230B85">
        <w:rPr>
          <w:rFonts w:ascii="Arial" w:hAnsi="Arial" w:cs="Arial"/>
          <w:b/>
          <w:bCs/>
          <w:sz w:val="23"/>
          <w:szCs w:val="23"/>
        </w:rPr>
        <w:t>)</w:t>
      </w:r>
    </w:p>
    <w:p w14:paraId="54E28934" w14:textId="56C917AA" w:rsidR="00196CB4" w:rsidRPr="0053514D" w:rsidRDefault="00196CB4" w:rsidP="00196CB4">
      <w:pPr>
        <w:spacing w:before="100" w:beforeAutospacing="1" w:after="100" w:afterAutospacing="1" w:line="240" w:lineRule="auto"/>
        <w:ind w:left="720" w:hanging="720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Question 3</w:t>
      </w:r>
    </w:p>
    <w:p w14:paraId="11B6745F" w14:textId="77777777" w:rsidR="00196CB4" w:rsidRPr="0053514D" w:rsidRDefault="00196CB4" w:rsidP="00196CB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proofErr w:type="spellStart"/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>UConnect</w:t>
      </w:r>
      <w:proofErr w:type="spellEnd"/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Mobile Telecom uses a </w:t>
      </w:r>
      <w:r w:rsidRPr="0053514D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Customer Relationship Management (CRM)</w:t>
      </w: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system to track customer complaints, service requests, and preferences. Despite this, customer churn has increased significantly, with many customers complaining of poor follow-up and generic service responses. The Business Management wants to understand why the CRM system is not improving customer retention.</w:t>
      </w:r>
    </w:p>
    <w:p w14:paraId="1F9B2A3E" w14:textId="77777777" w:rsidR="00196CB4" w:rsidRPr="0053514D" w:rsidRDefault="00196CB4" w:rsidP="00196CB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53514D">
        <w:rPr>
          <w:rFonts w:ascii="Arial" w:eastAsia="Times New Roman" w:hAnsi="Arial" w:cs="Arial"/>
          <w:bCs/>
          <w:kern w:val="0"/>
          <w:sz w:val="23"/>
          <w:szCs w:val="23"/>
          <w14:ligatures w14:val="none"/>
        </w:rPr>
        <w:t>Required:</w:t>
      </w:r>
    </w:p>
    <w:p w14:paraId="1EB05C2D" w14:textId="3E4CB252" w:rsidR="00196CB4" w:rsidRPr="0053514D" w:rsidRDefault="00196CB4" w:rsidP="009A5F4D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>Describe how a CRM system supports customer service and retention at UConnect.</w:t>
      </w: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5 marks</w:t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6ECCE10B" w14:textId="37EE616E" w:rsidR="00196CB4" w:rsidRPr="0053514D" w:rsidRDefault="00196CB4" w:rsidP="009A5F4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>Identify reasons why the CRM system might not be achieving its intended results.</w:t>
      </w: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5</w:t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 xml:space="preserve"> </w:t>
      </w: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marks</w:t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ab/>
      </w:r>
    </w:p>
    <w:p w14:paraId="44E253C3" w14:textId="4F1C9C8A" w:rsidR="00196CB4" w:rsidRPr="0053514D" w:rsidRDefault="00196CB4" w:rsidP="009A5F4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>Suggest strategies to improve the effectiveness of the CRM in personalizing services.</w:t>
      </w:r>
      <w:r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53514D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10 marks</w:t>
      </w:r>
      <w:r w:rsidR="009A5F4D" w:rsidRPr="0053514D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39B447EA" w14:textId="417A6604" w:rsidR="00196CB4" w:rsidRPr="003A5296" w:rsidRDefault="00FD29C6" w:rsidP="00196CB4">
      <w:pPr>
        <w:spacing w:before="100" w:beforeAutospacing="1" w:after="100" w:afterAutospacing="1" w:line="240" w:lineRule="auto"/>
        <w:ind w:left="720" w:hanging="720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Question 4</w:t>
      </w:r>
    </w:p>
    <w:p w14:paraId="5437C14F" w14:textId="77777777" w:rsidR="00FD29C6" w:rsidRPr="003A5296" w:rsidRDefault="00FD29C6" w:rsidP="00C80C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>A bank suffers a Denial-of-Service (DoS) attack, disrupting online banking for several hours. Customers report inability to access accounts, and an investigation reveals outdated intrusion detection tools.</w:t>
      </w:r>
    </w:p>
    <w:p w14:paraId="79FFE3B7" w14:textId="77777777" w:rsidR="00FD29C6" w:rsidRPr="003A5296" w:rsidRDefault="00FD29C6" w:rsidP="00C80C0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Required:</w:t>
      </w:r>
    </w:p>
    <w:p w14:paraId="68CFD286" w14:textId="18970902" w:rsidR="00FD29C6" w:rsidRPr="003A5296" w:rsidRDefault="00FD29C6" w:rsidP="009A5F4D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>Explain what you understand by a Denial-of-Service (DoS) attack</w:t>
      </w: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4 marks</w:t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07CC4004" w14:textId="75416378" w:rsidR="00FD29C6" w:rsidRPr="003A5296" w:rsidRDefault="00FD29C6" w:rsidP="009A5F4D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>Analyze the weaknesses that allowed the attack and recommend improvements.</w:t>
      </w: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8 marks</w:t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41C08B0E" w14:textId="6891F950" w:rsidR="00FD29C6" w:rsidRPr="003A5296" w:rsidRDefault="00FD29C6" w:rsidP="009A5F4D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>Explain what you understand by disaster recovery planning</w:t>
      </w: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3A5296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8 marks</w:t>
      </w:r>
      <w:r w:rsidR="009A5F4D" w:rsidRPr="003A5296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12A37B5E" w14:textId="25A6E201" w:rsidR="00943CD2" w:rsidRPr="009B06EE" w:rsidRDefault="005178DA" w:rsidP="001A28A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9B06EE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Question 5</w:t>
      </w:r>
    </w:p>
    <w:p w14:paraId="24C0927A" w14:textId="77777777" w:rsidR="005178DA" w:rsidRPr="009B06EE" w:rsidRDefault="005178DA" w:rsidP="00C80C08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9B06EE">
        <w:rPr>
          <w:rFonts w:ascii="Arial" w:eastAsia="Times New Roman" w:hAnsi="Arial" w:cs="Arial"/>
          <w:kern w:val="0"/>
          <w:sz w:val="23"/>
          <w:szCs w:val="23"/>
          <w14:ligatures w14:val="none"/>
        </w:rPr>
        <w:t>A marketing company aggregates consumer online behavior using cookies and web bugs without informing users.</w:t>
      </w:r>
    </w:p>
    <w:p w14:paraId="0AC0172F" w14:textId="77777777" w:rsidR="005178DA" w:rsidRPr="009B06EE" w:rsidRDefault="005178DA" w:rsidP="00C80C08">
      <w:pPr>
        <w:spacing w:after="0" w:line="240" w:lineRule="auto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9B06EE">
        <w:rPr>
          <w:rFonts w:ascii="Arial" w:eastAsia="Times New Roman" w:hAnsi="Arial" w:cs="Arial"/>
          <w:kern w:val="0"/>
          <w:sz w:val="23"/>
          <w:szCs w:val="23"/>
          <w14:ligatures w14:val="none"/>
        </w:rPr>
        <w:t>Required:</w:t>
      </w:r>
    </w:p>
    <w:p w14:paraId="064616C8" w14:textId="48CFD203" w:rsidR="005178DA" w:rsidRPr="00051620" w:rsidRDefault="005178DA" w:rsidP="009A5F4D">
      <w:pPr>
        <w:pStyle w:val="ListParagraph"/>
        <w:numPr>
          <w:ilvl w:val="0"/>
          <w:numId w:val="22"/>
        </w:num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</w:pPr>
      <w:r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>Evaluate this situation using ethical principles and explain the privacy issues involved.</w:t>
      </w:r>
      <w:r w:rsidR="00C80C08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 </w:t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10 marks</w:t>
      </w:r>
      <w:r w:rsidR="009A5F4D"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</w:p>
    <w:p w14:paraId="6AB14BD9" w14:textId="3203FD4B" w:rsidR="005178DA" w:rsidRPr="00051620" w:rsidRDefault="005178DA" w:rsidP="009A5F4D">
      <w:pPr>
        <w:pStyle w:val="ListParagraph"/>
        <w:numPr>
          <w:ilvl w:val="0"/>
          <w:numId w:val="22"/>
        </w:numPr>
        <w:spacing w:after="0" w:line="240" w:lineRule="auto"/>
        <w:ind w:left="360"/>
        <w:rPr>
          <w:rFonts w:ascii="Arial" w:eastAsia="Times New Roman" w:hAnsi="Arial" w:cs="Arial"/>
          <w:kern w:val="0"/>
          <w:sz w:val="23"/>
          <w:szCs w:val="23"/>
          <w14:ligatures w14:val="none"/>
        </w:rPr>
      </w:pPr>
      <w:r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>An employee discovers that outdated company databases contain inaccuracies affecting loan approval decisions.</w:t>
      </w:r>
      <w:r w:rsidR="00C80C08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 xml:space="preserve"> Discuss the ethical and operational implications of poor data </w:t>
      </w:r>
      <w:r w:rsidR="00C80C08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lastRenderedPageBreak/>
        <w:t xml:space="preserve">quality. </w:t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="009A5F4D"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(</w:t>
      </w:r>
      <w:r w:rsidR="00C80C08"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10 marks</w:t>
      </w:r>
      <w:r w:rsidR="009A5F4D"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>)</w:t>
      </w:r>
      <w:r w:rsidRPr="00051620">
        <w:rPr>
          <w:rFonts w:ascii="Arial" w:eastAsia="Times New Roman" w:hAnsi="Arial" w:cs="Arial"/>
          <w:b/>
          <w:bCs/>
          <w:kern w:val="0"/>
          <w:sz w:val="23"/>
          <w:szCs w:val="23"/>
          <w14:ligatures w14:val="none"/>
        </w:rPr>
        <w:tab/>
      </w:r>
      <w:r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  <w:r w:rsidRPr="00051620">
        <w:rPr>
          <w:rFonts w:ascii="Arial" w:eastAsia="Times New Roman" w:hAnsi="Arial" w:cs="Arial"/>
          <w:kern w:val="0"/>
          <w:sz w:val="23"/>
          <w:szCs w:val="23"/>
          <w14:ligatures w14:val="none"/>
        </w:rPr>
        <w:tab/>
      </w:r>
    </w:p>
    <w:sectPr w:rsidR="005178DA" w:rsidRPr="00051620" w:rsidSect="009A5F4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0CDFB" w14:textId="77777777" w:rsidR="002B64C5" w:rsidRDefault="002B64C5" w:rsidP="003332BB">
      <w:pPr>
        <w:spacing w:after="0" w:line="240" w:lineRule="auto"/>
      </w:pPr>
      <w:r>
        <w:separator/>
      </w:r>
    </w:p>
  </w:endnote>
  <w:endnote w:type="continuationSeparator" w:id="0">
    <w:p w14:paraId="0381E08F" w14:textId="77777777" w:rsidR="002B64C5" w:rsidRDefault="002B64C5" w:rsidP="00333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57473889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A723B1" w14:textId="02D2DFC8" w:rsidR="003332BB" w:rsidRPr="003332BB" w:rsidRDefault="003332BB">
            <w:pPr>
              <w:pStyle w:val="Footer"/>
              <w:jc w:val="center"/>
              <w:rPr>
                <w:rFonts w:ascii="Arial" w:hAnsi="Arial" w:cs="Arial"/>
              </w:rPr>
            </w:pPr>
            <w:r w:rsidRPr="003332BB">
              <w:rPr>
                <w:rFonts w:ascii="Arial" w:hAnsi="Arial" w:cs="Arial"/>
              </w:rPr>
              <w:t xml:space="preserve">Page </w:t>
            </w:r>
            <w:r w:rsidRPr="003332BB">
              <w:rPr>
                <w:rFonts w:ascii="Arial" w:hAnsi="Arial" w:cs="Arial"/>
                <w:b/>
                <w:bCs/>
              </w:rPr>
              <w:fldChar w:fldCharType="begin"/>
            </w:r>
            <w:r w:rsidRPr="003332BB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3332BB">
              <w:rPr>
                <w:rFonts w:ascii="Arial" w:hAnsi="Arial" w:cs="Arial"/>
                <w:b/>
                <w:bCs/>
              </w:rPr>
              <w:fldChar w:fldCharType="separate"/>
            </w:r>
            <w:r w:rsidRPr="003332BB">
              <w:rPr>
                <w:rFonts w:ascii="Arial" w:hAnsi="Arial" w:cs="Arial"/>
                <w:b/>
                <w:bCs/>
                <w:noProof/>
              </w:rPr>
              <w:t>2</w:t>
            </w:r>
            <w:r w:rsidRPr="003332BB">
              <w:rPr>
                <w:rFonts w:ascii="Arial" w:hAnsi="Arial" w:cs="Arial"/>
                <w:b/>
                <w:bCs/>
              </w:rPr>
              <w:fldChar w:fldCharType="end"/>
            </w:r>
            <w:r w:rsidRPr="003332BB">
              <w:rPr>
                <w:rFonts w:ascii="Arial" w:hAnsi="Arial" w:cs="Arial"/>
              </w:rPr>
              <w:t xml:space="preserve"> of </w:t>
            </w:r>
            <w:r w:rsidRPr="003332BB">
              <w:rPr>
                <w:rFonts w:ascii="Arial" w:hAnsi="Arial" w:cs="Arial"/>
                <w:b/>
                <w:bCs/>
              </w:rPr>
              <w:fldChar w:fldCharType="begin"/>
            </w:r>
            <w:r w:rsidRPr="003332BB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3332BB">
              <w:rPr>
                <w:rFonts w:ascii="Arial" w:hAnsi="Arial" w:cs="Arial"/>
                <w:b/>
                <w:bCs/>
              </w:rPr>
              <w:fldChar w:fldCharType="separate"/>
            </w:r>
            <w:r w:rsidRPr="003332BB">
              <w:rPr>
                <w:rFonts w:ascii="Arial" w:hAnsi="Arial" w:cs="Arial"/>
                <w:b/>
                <w:bCs/>
                <w:noProof/>
              </w:rPr>
              <w:t>2</w:t>
            </w:r>
            <w:r w:rsidRPr="003332BB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3CAC94E2" w14:textId="77777777" w:rsidR="003332BB" w:rsidRDefault="00333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F1AD4" w14:textId="77777777" w:rsidR="002B64C5" w:rsidRDefault="002B64C5" w:rsidP="003332BB">
      <w:pPr>
        <w:spacing w:after="0" w:line="240" w:lineRule="auto"/>
      </w:pPr>
      <w:r>
        <w:separator/>
      </w:r>
    </w:p>
  </w:footnote>
  <w:footnote w:type="continuationSeparator" w:id="0">
    <w:p w14:paraId="254DC523" w14:textId="77777777" w:rsidR="002B64C5" w:rsidRDefault="002B64C5" w:rsidP="00333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95A0" w14:textId="719C7EC5" w:rsidR="003332BB" w:rsidRPr="003332BB" w:rsidRDefault="003332BB">
    <w:pPr>
      <w:pStyle w:val="Header"/>
      <w:rPr>
        <w:rFonts w:ascii="Arial" w:hAnsi="Arial" w:cs="Arial"/>
      </w:rPr>
    </w:pPr>
    <w:r w:rsidRPr="003332BB">
      <w:rPr>
        <w:rFonts w:ascii="Arial" w:hAnsi="Arial" w:cs="Arial"/>
      </w:rPr>
      <w:t>BUSINESS INFORMATION SYSTEMS</w:t>
    </w:r>
  </w:p>
  <w:p w14:paraId="32A2CEBD" w14:textId="77777777" w:rsidR="003332BB" w:rsidRDefault="003332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058B"/>
    <w:multiLevelType w:val="multilevel"/>
    <w:tmpl w:val="9448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B4903"/>
    <w:multiLevelType w:val="multilevel"/>
    <w:tmpl w:val="6E7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705309"/>
    <w:multiLevelType w:val="multilevel"/>
    <w:tmpl w:val="955A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52D88"/>
    <w:multiLevelType w:val="hybridMultilevel"/>
    <w:tmpl w:val="68B206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A3123A"/>
    <w:multiLevelType w:val="hybridMultilevel"/>
    <w:tmpl w:val="AF56E330"/>
    <w:lvl w:ilvl="0" w:tplc="897AABBA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61603"/>
    <w:multiLevelType w:val="multilevel"/>
    <w:tmpl w:val="50B24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140DA9"/>
    <w:multiLevelType w:val="hybridMultilevel"/>
    <w:tmpl w:val="1C509DAA"/>
    <w:lvl w:ilvl="0" w:tplc="F7A2BD4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D56DF"/>
    <w:multiLevelType w:val="multilevel"/>
    <w:tmpl w:val="EC44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B13D51"/>
    <w:multiLevelType w:val="hybridMultilevel"/>
    <w:tmpl w:val="857C69DC"/>
    <w:lvl w:ilvl="0" w:tplc="82C2DDC2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3E5FB4"/>
    <w:multiLevelType w:val="multilevel"/>
    <w:tmpl w:val="8B00E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2577F7"/>
    <w:multiLevelType w:val="hybridMultilevel"/>
    <w:tmpl w:val="F8D8323A"/>
    <w:lvl w:ilvl="0" w:tplc="26C4B3D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815006"/>
    <w:multiLevelType w:val="multilevel"/>
    <w:tmpl w:val="05F049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36C5397"/>
    <w:multiLevelType w:val="multilevel"/>
    <w:tmpl w:val="22AE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AE2914"/>
    <w:multiLevelType w:val="multilevel"/>
    <w:tmpl w:val="1BFC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52761B"/>
    <w:multiLevelType w:val="hybridMultilevel"/>
    <w:tmpl w:val="51105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E64FA"/>
    <w:multiLevelType w:val="multilevel"/>
    <w:tmpl w:val="2E98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E08B8"/>
    <w:multiLevelType w:val="multilevel"/>
    <w:tmpl w:val="3B70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442F9C"/>
    <w:multiLevelType w:val="hybridMultilevel"/>
    <w:tmpl w:val="08589D2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400699E4">
      <w:start w:val="1"/>
      <w:numFmt w:val="lowerLetter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ADAC2DDE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D018CBDC">
      <w:start w:val="1"/>
      <w:numFmt w:val="lowerLetter"/>
      <w:lvlText w:val="%4."/>
      <w:lvlJc w:val="left"/>
      <w:pPr>
        <w:ind w:left="2880" w:hanging="360"/>
      </w:pPr>
      <w:rPr>
        <w:rFonts w:hint="default"/>
        <w:b w:val="0"/>
      </w:rPr>
    </w:lvl>
    <w:lvl w:ilvl="4" w:tplc="B07E5B1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E0325"/>
    <w:multiLevelType w:val="multilevel"/>
    <w:tmpl w:val="7A7ED57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6D5242ED"/>
    <w:multiLevelType w:val="multilevel"/>
    <w:tmpl w:val="9C54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1D2341"/>
    <w:multiLevelType w:val="multilevel"/>
    <w:tmpl w:val="3C3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5F739D"/>
    <w:multiLevelType w:val="multilevel"/>
    <w:tmpl w:val="4D48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8D657D"/>
    <w:multiLevelType w:val="multilevel"/>
    <w:tmpl w:val="810A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1"/>
  </w:num>
  <w:num w:numId="3">
    <w:abstractNumId w:val="13"/>
  </w:num>
  <w:num w:numId="4">
    <w:abstractNumId w:val="7"/>
  </w:num>
  <w:num w:numId="5">
    <w:abstractNumId w:val="16"/>
  </w:num>
  <w:num w:numId="6">
    <w:abstractNumId w:val="2"/>
  </w:num>
  <w:num w:numId="7">
    <w:abstractNumId w:val="15"/>
  </w:num>
  <w:num w:numId="8">
    <w:abstractNumId w:val="0"/>
  </w:num>
  <w:num w:numId="9">
    <w:abstractNumId w:val="12"/>
  </w:num>
  <w:num w:numId="10">
    <w:abstractNumId w:val="22"/>
  </w:num>
  <w:num w:numId="11">
    <w:abstractNumId w:val="1"/>
  </w:num>
  <w:num w:numId="12">
    <w:abstractNumId w:val="23"/>
  </w:num>
  <w:num w:numId="13">
    <w:abstractNumId w:val="19"/>
  </w:num>
  <w:num w:numId="14">
    <w:abstractNumId w:val="20"/>
  </w:num>
  <w:num w:numId="15">
    <w:abstractNumId w:val="9"/>
  </w:num>
  <w:num w:numId="16">
    <w:abstractNumId w:val="18"/>
  </w:num>
  <w:num w:numId="17">
    <w:abstractNumId w:val="14"/>
  </w:num>
  <w:num w:numId="18">
    <w:abstractNumId w:val="3"/>
  </w:num>
  <w:num w:numId="19">
    <w:abstractNumId w:val="10"/>
  </w:num>
  <w:num w:numId="20">
    <w:abstractNumId w:val="11"/>
  </w:num>
  <w:num w:numId="21">
    <w:abstractNumId w:val="8"/>
  </w:num>
  <w:num w:numId="22">
    <w:abstractNumId w:val="6"/>
  </w:num>
  <w:num w:numId="23">
    <w:abstractNumId w:val="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121"/>
    <w:rsid w:val="000171AB"/>
    <w:rsid w:val="00051620"/>
    <w:rsid w:val="00052728"/>
    <w:rsid w:val="00112285"/>
    <w:rsid w:val="00127276"/>
    <w:rsid w:val="00127C8E"/>
    <w:rsid w:val="0015718B"/>
    <w:rsid w:val="001877EF"/>
    <w:rsid w:val="00196CB4"/>
    <w:rsid w:val="001A28A5"/>
    <w:rsid w:val="001B2B77"/>
    <w:rsid w:val="001E2FC9"/>
    <w:rsid w:val="00227D32"/>
    <w:rsid w:val="00230B85"/>
    <w:rsid w:val="002B64C5"/>
    <w:rsid w:val="003332BB"/>
    <w:rsid w:val="003A5296"/>
    <w:rsid w:val="003E6E30"/>
    <w:rsid w:val="004E4D73"/>
    <w:rsid w:val="0050099D"/>
    <w:rsid w:val="005178DA"/>
    <w:rsid w:val="0053514D"/>
    <w:rsid w:val="00565EEC"/>
    <w:rsid w:val="0057431A"/>
    <w:rsid w:val="00593E4E"/>
    <w:rsid w:val="006174CF"/>
    <w:rsid w:val="00665452"/>
    <w:rsid w:val="00667A59"/>
    <w:rsid w:val="006F1D86"/>
    <w:rsid w:val="0070167F"/>
    <w:rsid w:val="007649E3"/>
    <w:rsid w:val="00885B54"/>
    <w:rsid w:val="008B57ED"/>
    <w:rsid w:val="00942B9A"/>
    <w:rsid w:val="00943CD2"/>
    <w:rsid w:val="009644AF"/>
    <w:rsid w:val="00987EEF"/>
    <w:rsid w:val="009A5F4D"/>
    <w:rsid w:val="009B06EE"/>
    <w:rsid w:val="00A61584"/>
    <w:rsid w:val="00AF2FB5"/>
    <w:rsid w:val="00B459EC"/>
    <w:rsid w:val="00B71745"/>
    <w:rsid w:val="00BE1BCC"/>
    <w:rsid w:val="00C7307A"/>
    <w:rsid w:val="00C80C08"/>
    <w:rsid w:val="00C923B6"/>
    <w:rsid w:val="00CB5C39"/>
    <w:rsid w:val="00D474F4"/>
    <w:rsid w:val="00DA3121"/>
    <w:rsid w:val="00DB6B0B"/>
    <w:rsid w:val="00E00328"/>
    <w:rsid w:val="00E37F96"/>
    <w:rsid w:val="00E557EE"/>
    <w:rsid w:val="00E82CE3"/>
    <w:rsid w:val="00ED1D16"/>
    <w:rsid w:val="00F04DCF"/>
    <w:rsid w:val="00F326EA"/>
    <w:rsid w:val="00F5644E"/>
    <w:rsid w:val="00FC420D"/>
    <w:rsid w:val="00FD29C6"/>
    <w:rsid w:val="00FF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F514E"/>
  <w15:chartTrackingRefBased/>
  <w15:docId w15:val="{D99DC557-2C39-4CC5-8D7A-180356E7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121"/>
  </w:style>
  <w:style w:type="paragraph" w:styleId="Heading1">
    <w:name w:val="heading 1"/>
    <w:basedOn w:val="Normal"/>
    <w:link w:val="Heading1Char"/>
    <w:uiPriority w:val="9"/>
    <w:qFormat/>
    <w:rsid w:val="00943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43C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5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CD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43CD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943C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43CD2"/>
    <w:rPr>
      <w:i/>
      <w:iCs/>
    </w:rPr>
  </w:style>
  <w:style w:type="character" w:customStyle="1" w:styleId="relative">
    <w:name w:val="relative"/>
    <w:basedOn w:val="DefaultParagraphFont"/>
    <w:rsid w:val="00943CD2"/>
  </w:style>
  <w:style w:type="paragraph" w:customStyle="1" w:styleId="not-prose">
    <w:name w:val="not-prose"/>
    <w:basedOn w:val="Normal"/>
    <w:rsid w:val="0094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43C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2BB"/>
  </w:style>
  <w:style w:type="paragraph" w:styleId="Footer">
    <w:name w:val="footer"/>
    <w:basedOn w:val="Normal"/>
    <w:link w:val="FooterChar"/>
    <w:uiPriority w:val="99"/>
    <w:unhideWhenUsed/>
    <w:rsid w:val="00333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2BB"/>
  </w:style>
  <w:style w:type="character" w:customStyle="1" w:styleId="Heading9Char">
    <w:name w:val="Heading 9 Char"/>
    <w:basedOn w:val="DefaultParagraphFont"/>
    <w:link w:val="Heading9"/>
    <w:uiPriority w:val="9"/>
    <w:semiHidden/>
    <w:rsid w:val="00FF65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">
    <w:name w:val="numbered"/>
    <w:basedOn w:val="Normal"/>
    <w:rsid w:val="00FF656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kern w:val="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UICT</cp:lastModifiedBy>
  <cp:revision>4</cp:revision>
  <dcterms:created xsi:type="dcterms:W3CDTF">2026-04-01T07:19:00Z</dcterms:created>
  <dcterms:modified xsi:type="dcterms:W3CDTF">2026-04-01T07:21:00Z</dcterms:modified>
</cp:coreProperties>
</file>