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5E011" w14:textId="77777777" w:rsidR="006128DE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  <w:r w:rsidRPr="005B2C54">
        <w:rPr>
          <w:rFonts w:ascii="Agency FB" w:hAnsi="Agency FB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659264" behindDoc="1" locked="0" layoutInCell="1" allowOverlap="1" wp14:anchorId="55F5B637" wp14:editId="4E5C3811">
            <wp:simplePos x="0" y="0"/>
            <wp:positionH relativeFrom="column">
              <wp:posOffset>2400300</wp:posOffset>
            </wp:positionH>
            <wp:positionV relativeFrom="paragraph">
              <wp:posOffset>-800100</wp:posOffset>
            </wp:positionV>
            <wp:extent cx="1235075" cy="1228725"/>
            <wp:effectExtent l="19050" t="0" r="3175" b="0"/>
            <wp:wrapTight wrapText="bothSides">
              <wp:wrapPolygon edited="0">
                <wp:start x="-333" y="0"/>
                <wp:lineTo x="-333" y="21410"/>
                <wp:lineTo x="21656" y="21410"/>
                <wp:lineTo x="21656" y="0"/>
                <wp:lineTo x="-333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22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2B1AD11" w14:textId="77777777" w:rsidR="006128DE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65492430" w14:textId="77777777" w:rsidR="006128DE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41FE3C6D" w14:textId="77777777" w:rsidR="006128DE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5160E628" w14:textId="77777777" w:rsidR="006128DE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0D6A6E17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4"/>
          <w:szCs w:val="28"/>
        </w:rPr>
      </w:pPr>
      <w:r w:rsidRPr="00655BC8">
        <w:rPr>
          <w:rFonts w:ascii="Agency FB" w:hAnsi="Agency FB"/>
          <w:b/>
          <w:bCs/>
          <w:sz w:val="36"/>
          <w:szCs w:val="36"/>
        </w:rPr>
        <w:t>UGANDA INSTITUTE OF INFORMATION AND COMMUNICATIONS</w:t>
      </w:r>
      <w:r w:rsidRPr="00655BC8">
        <w:rPr>
          <w:rFonts w:ascii="Agency FB" w:hAnsi="Agency FB"/>
          <w:b/>
          <w:bCs/>
          <w:sz w:val="34"/>
          <w:szCs w:val="28"/>
        </w:rPr>
        <w:t xml:space="preserve"> TECHNOLOGY</w:t>
      </w:r>
    </w:p>
    <w:p w14:paraId="470E2EDD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sz w:val="36"/>
          <w:szCs w:val="36"/>
        </w:rPr>
      </w:pPr>
      <w:r w:rsidRPr="00655BC8">
        <w:rPr>
          <w:rFonts w:ascii="Agency FB" w:hAnsi="Agency FB"/>
          <w:b/>
          <w:bCs/>
          <w:sz w:val="36"/>
          <w:szCs w:val="36"/>
        </w:rPr>
        <w:t xml:space="preserve">END OF SEMESTER </w:t>
      </w:r>
      <w:r>
        <w:rPr>
          <w:rFonts w:ascii="Agency FB" w:hAnsi="Agency FB"/>
          <w:b/>
          <w:bCs/>
          <w:sz w:val="36"/>
          <w:szCs w:val="36"/>
        </w:rPr>
        <w:t>ONE</w:t>
      </w:r>
      <w:r w:rsidRPr="00655BC8">
        <w:rPr>
          <w:rFonts w:ascii="Agency FB" w:hAnsi="Agency FB"/>
          <w:b/>
          <w:bCs/>
          <w:sz w:val="36"/>
          <w:szCs w:val="36"/>
        </w:rPr>
        <w:t xml:space="preserve"> EXAMINATIONS</w:t>
      </w:r>
    </w:p>
    <w:p w14:paraId="0628AB35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bCs/>
          <w:sz w:val="36"/>
          <w:szCs w:val="36"/>
        </w:rPr>
      </w:pPr>
      <w:r>
        <w:rPr>
          <w:rFonts w:ascii="Agency FB" w:hAnsi="Agency FB"/>
          <w:b/>
          <w:bCs/>
          <w:sz w:val="36"/>
          <w:szCs w:val="36"/>
        </w:rPr>
        <w:t>ACADEMIC YEAR 2025/2026</w:t>
      </w:r>
    </w:p>
    <w:p w14:paraId="613CB857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DEPARTMENT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 w:rsidRPr="00655BC8">
        <w:rPr>
          <w:rFonts w:ascii="Agency FB" w:hAnsi="Agency FB"/>
          <w:b/>
          <w:bCs/>
          <w:sz w:val="28"/>
          <w:szCs w:val="28"/>
        </w:rPr>
        <w:t>ICT</w:t>
      </w:r>
    </w:p>
    <w:p w14:paraId="7178C243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</w:p>
    <w:p w14:paraId="40C16A51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SEMESTER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 w:rsidRPr="00655BC8">
        <w:rPr>
          <w:rFonts w:ascii="Agency FB" w:hAnsi="Agency FB"/>
          <w:b/>
          <w:sz w:val="28"/>
          <w:szCs w:val="28"/>
        </w:rPr>
        <w:t>ONE</w:t>
      </w:r>
    </w:p>
    <w:p w14:paraId="57188781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63135726" w14:textId="77777777" w:rsidR="006128DE" w:rsidRDefault="006128DE" w:rsidP="006128DE">
      <w:pPr>
        <w:pStyle w:val="Heading9"/>
        <w:jc w:val="both"/>
        <w:rPr>
          <w:rFonts w:ascii="Agency FB" w:hAnsi="Agency FB"/>
          <w:sz w:val="28"/>
          <w:szCs w:val="28"/>
        </w:rPr>
      </w:pPr>
      <w:r w:rsidRPr="00655BC8">
        <w:rPr>
          <w:rFonts w:ascii="Agency FB" w:hAnsi="Agency FB"/>
          <w:sz w:val="28"/>
          <w:szCs w:val="28"/>
        </w:rPr>
        <w:t xml:space="preserve">PROGRAMME(S): </w:t>
      </w:r>
      <w:r w:rsidRPr="00655BC8">
        <w:rPr>
          <w:rFonts w:ascii="Agency FB" w:hAnsi="Agency FB"/>
          <w:sz w:val="28"/>
          <w:szCs w:val="28"/>
        </w:rPr>
        <w:tab/>
      </w:r>
      <w:r>
        <w:rPr>
          <w:rFonts w:ascii="Agency FB" w:hAnsi="Agency FB"/>
          <w:sz w:val="28"/>
          <w:szCs w:val="28"/>
        </w:rPr>
        <w:t>DIPLOMA IN INFORMATION TECHNOLOGY FOR BUSINESS (DITB)</w:t>
      </w:r>
      <w:r w:rsidRPr="001A4D4F">
        <w:rPr>
          <w:rFonts w:ascii="Agency FB" w:hAnsi="Agency FB"/>
          <w:sz w:val="28"/>
          <w:szCs w:val="28"/>
        </w:rPr>
        <w:t xml:space="preserve"> </w:t>
      </w:r>
    </w:p>
    <w:p w14:paraId="78032D3C" w14:textId="77777777" w:rsidR="006128DE" w:rsidRDefault="006128DE" w:rsidP="006128DE">
      <w:pPr>
        <w:pStyle w:val="Heading9"/>
        <w:jc w:val="both"/>
        <w:rPr>
          <w:rFonts w:ascii="Agency FB" w:hAnsi="Agency FB"/>
          <w:sz w:val="28"/>
          <w:szCs w:val="28"/>
        </w:rPr>
      </w:pPr>
    </w:p>
    <w:p w14:paraId="2CEB4E3C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2160" w:hanging="216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YEAR OF STUDY</w:t>
      </w:r>
      <w:r w:rsidRPr="00655BC8">
        <w:rPr>
          <w:rFonts w:ascii="Agency FB" w:hAnsi="Agency FB"/>
          <w:b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>ONE</w:t>
      </w:r>
    </w:p>
    <w:p w14:paraId="5A251BF4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5CAE3668" w14:textId="77777777" w:rsidR="006128DE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COURSE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DESKTOP PUBLISHING</w:t>
      </w:r>
    </w:p>
    <w:p w14:paraId="226A1AA9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5B8D87EE" w14:textId="77777777" w:rsidR="006128DE" w:rsidRPr="000B28C9" w:rsidRDefault="006128DE" w:rsidP="006128DE">
      <w:pPr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655BC8">
        <w:rPr>
          <w:rFonts w:ascii="Agency FB" w:hAnsi="Agency FB"/>
          <w:b/>
          <w:sz w:val="28"/>
          <w:szCs w:val="28"/>
        </w:rPr>
        <w:t>COURSE CODE</w:t>
      </w:r>
      <w:r w:rsidRPr="00655BC8">
        <w:rPr>
          <w:rFonts w:ascii="Agency FB" w:hAnsi="Agency FB"/>
          <w:b/>
          <w:sz w:val="28"/>
          <w:szCs w:val="28"/>
        </w:rPr>
        <w:tab/>
        <w:t>:</w:t>
      </w:r>
      <w:r>
        <w:rPr>
          <w:rFonts w:ascii="Agency FB" w:hAnsi="Agency FB"/>
          <w:b/>
          <w:sz w:val="28"/>
          <w:szCs w:val="28"/>
        </w:rPr>
        <w:tab/>
        <w:t>ICT212</w:t>
      </w:r>
    </w:p>
    <w:p w14:paraId="5FA49AB0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48CF3AFD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DATE</w:t>
      </w:r>
      <w:r w:rsidRPr="00655BC8">
        <w:rPr>
          <w:rFonts w:ascii="Agency FB" w:hAnsi="Agency FB"/>
          <w:b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FRIDAY 12TH</w:t>
      </w:r>
      <w:r w:rsidRPr="00655BC8">
        <w:rPr>
          <w:rFonts w:ascii="Agency FB" w:hAnsi="Agency FB"/>
          <w:b/>
          <w:sz w:val="28"/>
          <w:szCs w:val="28"/>
        </w:rPr>
        <w:t xml:space="preserve">, </w:t>
      </w:r>
      <w:r>
        <w:rPr>
          <w:rFonts w:ascii="Agency FB" w:hAnsi="Agency FB"/>
          <w:b/>
          <w:sz w:val="28"/>
          <w:szCs w:val="28"/>
        </w:rPr>
        <w:t>DECEMBER 2025</w:t>
      </w:r>
    </w:p>
    <w:p w14:paraId="5116C8B6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721ECEEC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TIME</w:t>
      </w:r>
      <w:r w:rsidRPr="00655BC8">
        <w:rPr>
          <w:rFonts w:ascii="Agency FB" w:hAnsi="Agency FB"/>
          <w:b/>
          <w:bCs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9</w:t>
      </w:r>
      <w:r w:rsidRPr="00655BC8">
        <w:rPr>
          <w:rFonts w:ascii="Agency FB" w:hAnsi="Agency FB"/>
          <w:b/>
          <w:sz w:val="28"/>
          <w:szCs w:val="28"/>
        </w:rPr>
        <w:t>:00</w:t>
      </w:r>
      <w:r>
        <w:rPr>
          <w:rFonts w:ascii="Agency FB" w:hAnsi="Agency FB"/>
          <w:b/>
          <w:sz w:val="28"/>
          <w:szCs w:val="28"/>
        </w:rPr>
        <w:t xml:space="preserve"> AM – 12</w:t>
      </w:r>
      <w:r w:rsidRPr="00655BC8">
        <w:rPr>
          <w:rFonts w:ascii="Agency FB" w:hAnsi="Agency FB"/>
          <w:b/>
          <w:sz w:val="28"/>
          <w:szCs w:val="28"/>
        </w:rPr>
        <w:t xml:space="preserve">:00 </w:t>
      </w:r>
      <w:r>
        <w:rPr>
          <w:rFonts w:ascii="Agency FB" w:hAnsi="Agency FB"/>
          <w:b/>
          <w:sz w:val="28"/>
          <w:szCs w:val="28"/>
        </w:rPr>
        <w:t>NOON; 2:00PM – 5:00PM</w:t>
      </w:r>
    </w:p>
    <w:p w14:paraId="22F527A7" w14:textId="77777777" w:rsidR="006128DE" w:rsidRPr="00655BC8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</w:p>
    <w:p w14:paraId="1AA98E1E" w14:textId="475B9012" w:rsidR="006128DE" w:rsidRPr="006128DE" w:rsidRDefault="006128DE" w:rsidP="006128DE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DURATION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 w:rsidRPr="00655BC8">
        <w:rPr>
          <w:rFonts w:ascii="Agency FB" w:hAnsi="Agency FB"/>
          <w:b/>
          <w:sz w:val="28"/>
          <w:szCs w:val="28"/>
        </w:rPr>
        <w:t>3 HOURS</w:t>
      </w:r>
    </w:p>
    <w:p w14:paraId="0CAB9D54" w14:textId="377CBC96" w:rsidR="006128DE" w:rsidRDefault="006128DE" w:rsidP="006128DE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INSTRUCTIONS:</w:t>
      </w:r>
    </w:p>
    <w:p w14:paraId="2EBF44E8" w14:textId="77777777" w:rsidR="006128DE" w:rsidRPr="00F67B4B" w:rsidRDefault="006128DE" w:rsidP="006128DE">
      <w:pPr>
        <w:pStyle w:val="ListParagraph"/>
        <w:numPr>
          <w:ilvl w:val="0"/>
          <w:numId w:val="16"/>
        </w:numPr>
        <w:spacing w:after="0" w:line="360" w:lineRule="auto"/>
        <w:ind w:left="540" w:hanging="540"/>
        <w:rPr>
          <w:rFonts w:ascii="Agency FB" w:hAnsi="Agency FB"/>
          <w:b/>
          <w:bCs/>
          <w:sz w:val="28"/>
          <w:szCs w:val="28"/>
        </w:rPr>
      </w:pPr>
      <w:r w:rsidRPr="00F67B4B">
        <w:rPr>
          <w:rFonts w:ascii="Agency FB" w:hAnsi="Agency FB"/>
          <w:b/>
          <w:bCs/>
          <w:sz w:val="28"/>
          <w:szCs w:val="28"/>
        </w:rPr>
        <w:t xml:space="preserve">This paper contains FOUR questions. </w:t>
      </w:r>
    </w:p>
    <w:p w14:paraId="7AC34441" w14:textId="77777777" w:rsidR="006128DE" w:rsidRPr="00F67B4B" w:rsidRDefault="006128DE" w:rsidP="006128DE">
      <w:pPr>
        <w:pStyle w:val="ListParagraph"/>
        <w:numPr>
          <w:ilvl w:val="0"/>
          <w:numId w:val="16"/>
        </w:numPr>
        <w:spacing w:after="0" w:line="360" w:lineRule="auto"/>
        <w:ind w:left="547" w:hanging="547"/>
        <w:rPr>
          <w:rFonts w:ascii="Agency FB" w:hAnsi="Agency FB"/>
          <w:b/>
          <w:bCs/>
          <w:sz w:val="28"/>
          <w:szCs w:val="28"/>
        </w:rPr>
      </w:pPr>
      <w:r w:rsidRPr="00F67B4B">
        <w:rPr>
          <w:rFonts w:ascii="Agency FB" w:hAnsi="Agency FB"/>
          <w:b/>
          <w:bCs/>
          <w:sz w:val="28"/>
          <w:szCs w:val="28"/>
        </w:rPr>
        <w:t>Attempt any TWO questions.</w:t>
      </w:r>
    </w:p>
    <w:p w14:paraId="301E78DC" w14:textId="77777777" w:rsidR="006128DE" w:rsidRPr="00F67B4B" w:rsidRDefault="006128DE" w:rsidP="006128DE">
      <w:pPr>
        <w:numPr>
          <w:ilvl w:val="0"/>
          <w:numId w:val="16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 w:rsidRPr="00F67B4B">
        <w:rPr>
          <w:rFonts w:ascii="Agency FB" w:hAnsi="Agency FB"/>
          <w:b/>
          <w:sz w:val="28"/>
          <w:szCs w:val="28"/>
        </w:rPr>
        <w:t xml:space="preserve">   All questions carry equal marks.</w:t>
      </w:r>
    </w:p>
    <w:p w14:paraId="1C0F6485" w14:textId="77777777" w:rsidR="006128DE" w:rsidRPr="00F67B4B" w:rsidRDefault="006128DE" w:rsidP="006128DE">
      <w:pPr>
        <w:numPr>
          <w:ilvl w:val="0"/>
          <w:numId w:val="16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 w:rsidRPr="00F67B4B">
        <w:rPr>
          <w:rFonts w:ascii="Agency FB" w:hAnsi="Agency FB"/>
          <w:b/>
          <w:sz w:val="28"/>
          <w:szCs w:val="28"/>
        </w:rPr>
        <w:t xml:space="preserve">   </w:t>
      </w:r>
      <w:r w:rsidRPr="00F67B4B">
        <w:rPr>
          <w:rFonts w:ascii="Agency FB" w:hAnsi="Agency FB" w:cs="Arial"/>
          <w:b/>
          <w:sz w:val="28"/>
          <w:szCs w:val="28"/>
        </w:rPr>
        <w:t>Make sure you SAVE YOUR WORK IN FOLDER in your names</w:t>
      </w:r>
    </w:p>
    <w:p w14:paraId="433A3667" w14:textId="499CDF07" w:rsidR="006128DE" w:rsidRPr="006128DE" w:rsidRDefault="006128DE" w:rsidP="006128DE">
      <w:pPr>
        <w:numPr>
          <w:ilvl w:val="0"/>
          <w:numId w:val="16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 w:rsidRPr="00F67B4B">
        <w:rPr>
          <w:rFonts w:ascii="Agency FB" w:hAnsi="Agency FB" w:cs="Arial"/>
          <w:b/>
          <w:sz w:val="28"/>
          <w:szCs w:val="28"/>
        </w:rPr>
        <w:t>Either use Adobe photoshop or adobe illustrator</w:t>
      </w:r>
    </w:p>
    <w:p w14:paraId="4439F02E" w14:textId="700321F2" w:rsidR="007F578F" w:rsidRDefault="007F578F" w:rsidP="003F1E0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7F578F">
        <w:rPr>
          <w:rFonts w:ascii="Arial" w:eastAsia="Times New Roman" w:hAnsi="Arial" w:cs="Arial"/>
          <w:kern w:val="0"/>
          <w14:ligatures w14:val="none"/>
        </w:rPr>
        <w:lastRenderedPageBreak/>
        <w:t xml:space="preserve">Attempt Only </w:t>
      </w:r>
      <w:r w:rsidRPr="007F578F">
        <w:rPr>
          <w:rFonts w:ascii="Arial" w:eastAsia="Times New Roman" w:hAnsi="Arial" w:cs="Arial"/>
          <w:b/>
          <w:bCs/>
          <w:kern w:val="0"/>
          <w14:ligatures w14:val="none"/>
        </w:rPr>
        <w:t>TWO</w:t>
      </w:r>
      <w:r w:rsidRPr="007F578F">
        <w:rPr>
          <w:rFonts w:ascii="Arial" w:eastAsia="Times New Roman" w:hAnsi="Arial" w:cs="Arial"/>
          <w:kern w:val="0"/>
          <w14:ligatures w14:val="none"/>
        </w:rPr>
        <w:t xml:space="preserve"> Questions</w:t>
      </w:r>
    </w:p>
    <w:p w14:paraId="7480E130" w14:textId="77777777" w:rsidR="007F578F" w:rsidRPr="007F578F" w:rsidRDefault="007F578F" w:rsidP="003F1E0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</w:p>
    <w:p w14:paraId="1B467063" w14:textId="3F6C9917" w:rsidR="003F1E0D" w:rsidRPr="002E792C" w:rsidRDefault="003F1E0D" w:rsidP="003F1E0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Scenario: “Building a Better Future” Initiative</w:t>
      </w:r>
    </w:p>
    <w:p w14:paraId="78523F6F" w14:textId="192425CA" w:rsidR="003F1E0D" w:rsidRPr="002E792C" w:rsidRDefault="003F1E0D" w:rsidP="003F1E0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 xml:space="preserve">A community development organization called 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Better</w:t>
      </w:r>
      <w:r w:rsidR="00355BC3"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World Uganda</w:t>
      </w:r>
      <w:r w:rsidRPr="002E792C">
        <w:rPr>
          <w:rFonts w:ascii="Arial" w:eastAsia="Times New Roman" w:hAnsi="Arial" w:cs="Arial"/>
          <w:kern w:val="0"/>
          <w14:ligatures w14:val="none"/>
        </w:rPr>
        <w:t xml:space="preserve"> is launching a national outreach campaign titled 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“Building a Better Future.”</w:t>
      </w:r>
    </w:p>
    <w:p w14:paraId="11107104" w14:textId="564EFD1E" w:rsidR="008C3772" w:rsidRPr="002E792C" w:rsidRDefault="008C3772" w:rsidP="003F1E0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 xml:space="preserve">Better World Uganda is located in </w:t>
      </w:r>
      <w:proofErr w:type="spellStart"/>
      <w:r w:rsidRPr="002E792C">
        <w:rPr>
          <w:rFonts w:ascii="Arial" w:eastAsia="Times New Roman" w:hAnsi="Arial" w:cs="Arial"/>
          <w:kern w:val="0"/>
          <w14:ligatures w14:val="none"/>
        </w:rPr>
        <w:t>Yumbe</w:t>
      </w:r>
      <w:proofErr w:type="spellEnd"/>
      <w:r w:rsidRPr="002E792C">
        <w:rPr>
          <w:rFonts w:ascii="Arial" w:eastAsia="Times New Roman" w:hAnsi="Arial" w:cs="Arial"/>
          <w:kern w:val="0"/>
          <w14:ligatures w14:val="none"/>
        </w:rPr>
        <w:t xml:space="preserve"> district</w:t>
      </w:r>
    </w:p>
    <w:p w14:paraId="06586B61" w14:textId="4ACF4C07" w:rsidR="003F1E0D" w:rsidRPr="002E792C" w:rsidRDefault="003F1E0D" w:rsidP="003F1E0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 xml:space="preserve">The campaign promotes 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Education and Clean Water &amp; Sanitation</w:t>
      </w:r>
      <w:r w:rsidRPr="002E792C">
        <w:rPr>
          <w:rFonts w:ascii="Arial" w:eastAsia="Times New Roman" w:hAnsi="Arial" w:cs="Arial"/>
          <w:kern w:val="0"/>
          <w14:ligatures w14:val="none"/>
        </w:rPr>
        <w:t xml:space="preserve"> as key goals for sustainable development.</w:t>
      </w:r>
      <w:r w:rsidRPr="002E792C">
        <w:rPr>
          <w:rFonts w:ascii="Arial" w:eastAsia="Times New Roman" w:hAnsi="Arial" w:cs="Arial"/>
          <w:kern w:val="0"/>
          <w14:ligatures w14:val="none"/>
        </w:rPr>
        <w:br/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You are tasked with to choose any two promotional materials</w:t>
      </w:r>
      <w:r w:rsidRPr="002E792C">
        <w:rPr>
          <w:rFonts w:ascii="Arial" w:eastAsia="Times New Roman" w:hAnsi="Arial" w:cs="Arial"/>
          <w:kern w:val="0"/>
          <w14:ligatures w14:val="none"/>
        </w:rPr>
        <w:t xml:space="preserve"> to support this campaign:</w:t>
      </w:r>
    </w:p>
    <w:p w14:paraId="091C2B01" w14:textId="77777777" w:rsidR="003F1E0D" w:rsidRPr="002E792C" w:rsidRDefault="003F1E0D" w:rsidP="003F1E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A Tri-fold Brochure</w:t>
      </w:r>
    </w:p>
    <w:p w14:paraId="18AA72C6" w14:textId="77777777" w:rsidR="003F1E0D" w:rsidRPr="002E792C" w:rsidRDefault="003F1E0D" w:rsidP="003F1E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A Roll-up Banner</w:t>
      </w:r>
    </w:p>
    <w:p w14:paraId="5E01CC40" w14:textId="77777777" w:rsidR="003F1E0D" w:rsidRPr="002E792C" w:rsidRDefault="003F1E0D" w:rsidP="003F1E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A Business Card</w:t>
      </w:r>
    </w:p>
    <w:p w14:paraId="3B78A7BD" w14:textId="010A8A5C" w:rsidR="00391E61" w:rsidRPr="002E792C" w:rsidRDefault="003C5682" w:rsidP="003F1E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A </w:t>
      </w:r>
      <w:r w:rsidR="00391E61" w:rsidRPr="002E792C">
        <w:rPr>
          <w:rFonts w:ascii="Arial" w:eastAsia="Times New Roman" w:hAnsi="Arial" w:cs="Arial"/>
          <w:b/>
          <w:bCs/>
          <w:kern w:val="0"/>
          <w14:ligatures w14:val="none"/>
        </w:rPr>
        <w:t>Poster</w:t>
      </w:r>
    </w:p>
    <w:p w14:paraId="5EDD3F3B" w14:textId="77777777" w:rsidR="003F1E0D" w:rsidRPr="002E792C" w:rsidRDefault="003F1E0D" w:rsidP="003F1E0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Your designs should reflect professionalism, clarity, and creativity — showcasing the campaign’s vision of empowerment and sustainability.</w:t>
      </w:r>
    </w:p>
    <w:p w14:paraId="34B28CA0" w14:textId="06B2D193" w:rsidR="003F1E0D" w:rsidRPr="002E792C" w:rsidRDefault="003F1E0D" w:rsidP="000D2EE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Brochure Design </w:t>
      </w:r>
      <w:r w:rsidR="00702A3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702A3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702A3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702A3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702A3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702A3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702A3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7F578F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355BC3" w:rsidRPr="002E792C">
        <w:rPr>
          <w:rFonts w:ascii="Arial" w:eastAsia="Times New Roman" w:hAnsi="Arial" w:cs="Arial"/>
          <w:b/>
          <w:bCs/>
          <w:kern w:val="0"/>
          <w14:ligatures w14:val="none"/>
        </w:rPr>
        <w:t>2</w:t>
      </w:r>
      <w:r w:rsidR="00702A3D">
        <w:rPr>
          <w:rFonts w:ascii="Arial" w:eastAsia="Times New Roman" w:hAnsi="Arial" w:cs="Arial"/>
          <w:b/>
          <w:bCs/>
          <w:kern w:val="0"/>
          <w14:ligatures w14:val="none"/>
        </w:rPr>
        <w:t>8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702A3D">
        <w:rPr>
          <w:rFonts w:ascii="Arial" w:eastAsia="Times New Roman" w:hAnsi="Arial" w:cs="Arial"/>
          <w:b/>
          <w:bCs/>
          <w:kern w:val="0"/>
          <w14:ligatures w14:val="none"/>
        </w:rPr>
        <w:t>m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arks)</w:t>
      </w:r>
    </w:p>
    <w:p w14:paraId="46F2DE23" w14:textId="77777777" w:rsidR="000D2EEF" w:rsidRPr="002E792C" w:rsidRDefault="000D2EEF" w:rsidP="00980F9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Logo is Better World Uganda and campaign title is “Building a Better Future”</w:t>
      </w:r>
    </w:p>
    <w:p w14:paraId="4893E632" w14:textId="77777777" w:rsidR="0084268D" w:rsidRDefault="003F1E0D" w:rsidP="002E792C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Format: Tri-fold A4 brochure (landscape orientation).</w:t>
      </w:r>
    </w:p>
    <w:p w14:paraId="108C5CDA" w14:textId="38972040" w:rsidR="0084268D" w:rsidRDefault="003F1E0D" w:rsidP="002E792C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 xml:space="preserve">Include the campaign’s 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logo</w:t>
      </w:r>
      <w:r w:rsidRPr="002E792C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theme title</w:t>
      </w:r>
      <w:r w:rsidRPr="002E792C">
        <w:rPr>
          <w:rFonts w:ascii="Arial" w:eastAsia="Times New Roman" w:hAnsi="Arial" w:cs="Arial"/>
          <w:kern w:val="0"/>
          <w14:ligatures w14:val="none"/>
        </w:rPr>
        <w:t xml:space="preserve">, and 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brief text sections</w:t>
      </w:r>
      <w:r w:rsidRPr="002E792C">
        <w:rPr>
          <w:rFonts w:ascii="Arial" w:eastAsia="Times New Roman" w:hAnsi="Arial" w:cs="Arial"/>
          <w:kern w:val="0"/>
          <w14:ligatures w14:val="none"/>
        </w:rPr>
        <w:t xml:space="preserve"> for each of the </w:t>
      </w:r>
      <w:r w:rsidR="002A7E49" w:rsidRPr="002E792C">
        <w:rPr>
          <w:rFonts w:ascii="Arial" w:eastAsia="Times New Roman" w:hAnsi="Arial" w:cs="Arial"/>
          <w:kern w:val="0"/>
          <w14:ligatures w14:val="none"/>
        </w:rPr>
        <w:t>t</w:t>
      </w:r>
      <w:r w:rsidR="003001C9" w:rsidRPr="002E792C">
        <w:rPr>
          <w:rFonts w:ascii="Arial" w:eastAsia="Times New Roman" w:hAnsi="Arial" w:cs="Arial"/>
          <w:kern w:val="0"/>
          <w14:ligatures w14:val="none"/>
        </w:rPr>
        <w:t>wo</w:t>
      </w:r>
      <w:r w:rsidR="0084268D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2E792C">
        <w:rPr>
          <w:rFonts w:ascii="Arial" w:eastAsia="Times New Roman" w:hAnsi="Arial" w:cs="Arial"/>
          <w:kern w:val="0"/>
          <w14:ligatures w14:val="none"/>
        </w:rPr>
        <w:t>themes.</w:t>
      </w:r>
    </w:p>
    <w:p w14:paraId="57727B9B" w14:textId="77777777" w:rsidR="0084268D" w:rsidRDefault="003F1E0D" w:rsidP="002E792C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Apply consistent color palette and layout.</w:t>
      </w:r>
    </w:p>
    <w:p w14:paraId="27313856" w14:textId="6575A86F" w:rsidR="0084268D" w:rsidRDefault="0084268D" w:rsidP="002E792C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Use paragraph</w:t>
      </w:r>
      <w:r w:rsidR="003F1E0D"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 styles</w:t>
      </w:r>
      <w:r w:rsidR="003F1E0D" w:rsidRPr="002E792C">
        <w:rPr>
          <w:rFonts w:ascii="Arial" w:eastAsia="Times New Roman" w:hAnsi="Arial" w:cs="Arial"/>
          <w:kern w:val="0"/>
          <w14:ligatures w14:val="none"/>
        </w:rPr>
        <w:t xml:space="preserve">, and </w:t>
      </w:r>
      <w:r w:rsidR="003F1E0D" w:rsidRPr="002E792C">
        <w:rPr>
          <w:rFonts w:ascii="Arial" w:eastAsia="Times New Roman" w:hAnsi="Arial" w:cs="Arial"/>
          <w:b/>
          <w:bCs/>
          <w:kern w:val="0"/>
          <w14:ligatures w14:val="none"/>
        </w:rPr>
        <w:t>image frames</w:t>
      </w:r>
      <w:r w:rsidR="003F1E0D" w:rsidRPr="002E792C">
        <w:rPr>
          <w:rFonts w:ascii="Arial" w:eastAsia="Times New Roman" w:hAnsi="Arial" w:cs="Arial"/>
          <w:kern w:val="0"/>
          <w14:ligatures w14:val="none"/>
        </w:rPr>
        <w:t xml:space="preserve"> effectively.</w:t>
      </w:r>
    </w:p>
    <w:p w14:paraId="7205E810" w14:textId="39FCF6DC" w:rsidR="00355BC3" w:rsidRPr="002E792C" w:rsidRDefault="003F1E0D" w:rsidP="002E792C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Demonstrate balance and appropriate use of whitespace.</w:t>
      </w:r>
    </w:p>
    <w:p w14:paraId="4D589B5A" w14:textId="6ECE1739" w:rsidR="003F1E0D" w:rsidRPr="002E792C" w:rsidRDefault="003F1E0D" w:rsidP="00355B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bookmarkStart w:id="0" w:name="_Hlk215602159"/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B. Roll-up Banner Design </w:t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355BC3" w:rsidRPr="002E792C">
        <w:rPr>
          <w:rFonts w:ascii="Arial" w:eastAsia="Times New Roman" w:hAnsi="Arial" w:cs="Arial"/>
          <w:b/>
          <w:bCs/>
          <w:kern w:val="0"/>
          <w14:ligatures w14:val="none"/>
        </w:rPr>
        <w:t>2</w:t>
      </w:r>
      <w:r w:rsidR="00A53F66" w:rsidRPr="002E792C">
        <w:rPr>
          <w:rFonts w:ascii="Arial" w:eastAsia="Times New Roman" w:hAnsi="Arial" w:cs="Arial"/>
          <w:b/>
          <w:bCs/>
          <w:kern w:val="0"/>
          <w14:ligatures w14:val="none"/>
        </w:rPr>
        <w:t>8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>m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arks)</w:t>
      </w:r>
    </w:p>
    <w:p w14:paraId="61CB156E" w14:textId="470208B5" w:rsidR="0032370C" w:rsidRPr="002E792C" w:rsidRDefault="0032370C" w:rsidP="00355B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Logo is Better World Uganda and campaign title is “Building a Better Future”</w:t>
      </w:r>
    </w:p>
    <w:p w14:paraId="2F2417B7" w14:textId="77777777" w:rsidR="008B19B4" w:rsidRDefault="003F1E0D" w:rsidP="00EC10EA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EC10EA">
        <w:rPr>
          <w:rFonts w:ascii="Arial" w:eastAsia="Times New Roman" w:hAnsi="Arial" w:cs="Arial"/>
          <w:kern w:val="0"/>
          <w14:ligatures w14:val="none"/>
        </w:rPr>
        <w:t>Size: 800mm × 2000mm (portrait orientation).</w:t>
      </w:r>
    </w:p>
    <w:p w14:paraId="4E8A2105" w14:textId="77777777" w:rsidR="008B19B4" w:rsidRPr="008B19B4" w:rsidRDefault="003F1E0D" w:rsidP="00EC10EA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EC10EA">
        <w:rPr>
          <w:rFonts w:ascii="Arial" w:eastAsia="Times New Roman" w:hAnsi="Arial" w:cs="Arial"/>
          <w:kern w:val="0"/>
          <w14:ligatures w14:val="none"/>
        </w:rPr>
        <w:t xml:space="preserve">Include campaign title: </w:t>
      </w:r>
      <w:r w:rsidRPr="00EC10EA">
        <w:rPr>
          <w:rFonts w:ascii="Arial" w:eastAsia="Times New Roman" w:hAnsi="Arial" w:cs="Arial"/>
          <w:b/>
          <w:bCs/>
          <w:kern w:val="0"/>
          <w14:ligatures w14:val="none"/>
        </w:rPr>
        <w:t>“Building a Better Future.”</w:t>
      </w:r>
    </w:p>
    <w:p w14:paraId="7947341C" w14:textId="77777777" w:rsidR="008B19B4" w:rsidRDefault="003F1E0D" w:rsidP="00EC10EA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EC10EA">
        <w:rPr>
          <w:rFonts w:ascii="Arial" w:eastAsia="Times New Roman" w:hAnsi="Arial" w:cs="Arial"/>
          <w:kern w:val="0"/>
          <w14:ligatures w14:val="none"/>
        </w:rPr>
        <w:t>Feature key messages for one chosen theme (Education</w:t>
      </w:r>
      <w:r w:rsidR="003001C9" w:rsidRPr="00EC10EA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EC10EA">
        <w:rPr>
          <w:rFonts w:ascii="Arial" w:eastAsia="Times New Roman" w:hAnsi="Arial" w:cs="Arial"/>
          <w:kern w:val="0"/>
          <w14:ligatures w14:val="none"/>
        </w:rPr>
        <w:t>or Clean Water &amp; Sanitation).</w:t>
      </w:r>
    </w:p>
    <w:p w14:paraId="19F87026" w14:textId="77777777" w:rsidR="008B19B4" w:rsidRDefault="003F1E0D" w:rsidP="00EC10EA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EC10EA">
        <w:rPr>
          <w:rFonts w:ascii="Arial" w:eastAsia="Times New Roman" w:hAnsi="Arial" w:cs="Arial"/>
          <w:kern w:val="0"/>
          <w14:ligatures w14:val="none"/>
        </w:rPr>
        <w:t>Apply high-quality images or vector illustrations.</w:t>
      </w:r>
    </w:p>
    <w:p w14:paraId="3A8075AD" w14:textId="77777777" w:rsidR="008B19B4" w:rsidRDefault="003F1E0D" w:rsidP="00EC10EA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EC10EA">
        <w:rPr>
          <w:rFonts w:ascii="Arial" w:eastAsia="Times New Roman" w:hAnsi="Arial" w:cs="Arial"/>
          <w:kern w:val="0"/>
          <w14:ligatures w14:val="none"/>
        </w:rPr>
        <w:t>Use gradient, transparency, and color harmony techniques.</w:t>
      </w:r>
    </w:p>
    <w:p w14:paraId="255217A2" w14:textId="2B24BD44" w:rsidR="003F1E0D" w:rsidRPr="00EC10EA" w:rsidRDefault="003F1E0D" w:rsidP="00EC10EA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EC10EA">
        <w:rPr>
          <w:rFonts w:ascii="Arial" w:eastAsia="Times New Roman" w:hAnsi="Arial" w:cs="Arial"/>
          <w:kern w:val="0"/>
          <w14:ligatures w14:val="none"/>
        </w:rPr>
        <w:t>Ensure text visibility and alignment suitable for display printing.</w:t>
      </w:r>
    </w:p>
    <w:bookmarkEnd w:id="0"/>
    <w:p w14:paraId="0B828A99" w14:textId="0F4BE7C0" w:rsidR="003F1E0D" w:rsidRPr="002E792C" w:rsidRDefault="003F1E0D" w:rsidP="00355B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 xml:space="preserve">C. Business Card Design </w:t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7F578F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355BC3" w:rsidRPr="002E792C">
        <w:rPr>
          <w:rFonts w:ascii="Arial" w:eastAsia="Times New Roman" w:hAnsi="Arial" w:cs="Arial"/>
          <w:b/>
          <w:bCs/>
          <w:kern w:val="0"/>
          <w14:ligatures w14:val="none"/>
        </w:rPr>
        <w:t>2</w:t>
      </w:r>
      <w:r w:rsidR="00A53F66" w:rsidRPr="002E792C">
        <w:rPr>
          <w:rFonts w:ascii="Arial" w:eastAsia="Times New Roman" w:hAnsi="Arial" w:cs="Arial"/>
          <w:b/>
          <w:bCs/>
          <w:kern w:val="0"/>
          <w14:ligatures w14:val="none"/>
        </w:rPr>
        <w:t>8</w:t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 xml:space="preserve"> m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arks)</w:t>
      </w:r>
    </w:p>
    <w:p w14:paraId="47609BD0" w14:textId="24EFDBE0" w:rsidR="00AA06E1" w:rsidRDefault="00AA06E1" w:rsidP="00AA06E1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A06E1">
        <w:rPr>
          <w:rFonts w:ascii="Arial" w:eastAsia="Times New Roman" w:hAnsi="Arial" w:cs="Arial"/>
          <w:kern w:val="0"/>
          <w14:ligatures w14:val="none"/>
        </w:rPr>
        <w:t>Two-sided</w:t>
      </w:r>
      <w:r w:rsidR="00FD395B" w:rsidRPr="00AA06E1">
        <w:rPr>
          <w:rFonts w:ascii="Arial" w:eastAsia="Times New Roman" w:hAnsi="Arial" w:cs="Arial"/>
          <w:kern w:val="0"/>
          <w14:ligatures w14:val="none"/>
        </w:rPr>
        <w:t xml:space="preserve"> business card,</w:t>
      </w:r>
      <w:r w:rsidR="003F1E0D" w:rsidRPr="00AA06E1">
        <w:rPr>
          <w:rFonts w:ascii="Arial" w:eastAsia="Times New Roman" w:hAnsi="Arial" w:cs="Arial"/>
          <w:kern w:val="0"/>
          <w14:ligatures w14:val="none"/>
        </w:rPr>
        <w:t xml:space="preserve"> Size: Standard 9cm × 5cm</w:t>
      </w:r>
      <w:r w:rsidR="00FD395B" w:rsidRPr="00AA06E1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2A0BC2E9" w14:textId="521BD57B" w:rsidR="003F1E0D" w:rsidRDefault="003F1E0D" w:rsidP="00AA06E1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A06E1">
        <w:rPr>
          <w:rFonts w:ascii="Arial" w:eastAsia="Times New Roman" w:hAnsi="Arial" w:cs="Arial"/>
          <w:kern w:val="0"/>
          <w14:ligatures w14:val="none"/>
        </w:rPr>
        <w:t>Include:</w:t>
      </w:r>
    </w:p>
    <w:p w14:paraId="570E4385" w14:textId="77777777" w:rsidR="00AA06E1" w:rsidRPr="002E792C" w:rsidRDefault="00AA06E1" w:rsidP="009269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Logo is Better World Uganda and campaign title is “Building a Better Future”</w:t>
      </w:r>
    </w:p>
    <w:p w14:paraId="59411E2E" w14:textId="4E0B2393" w:rsidR="00AA06E1" w:rsidRPr="009269AD" w:rsidRDefault="00AA06E1" w:rsidP="009269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 xml:space="preserve">Designer’s name is called 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“USE YOUR NAMES”</w:t>
      </w:r>
      <w:r w:rsidRPr="002E792C">
        <w:rPr>
          <w:rFonts w:ascii="Arial" w:eastAsia="Times New Roman" w:hAnsi="Arial" w:cs="Arial"/>
          <w:kern w:val="0"/>
          <w14:ligatures w14:val="none"/>
        </w:rPr>
        <w:t xml:space="preserve"> and Company role </w:t>
      </w:r>
      <w:proofErr w:type="gramStart"/>
      <w:r w:rsidRPr="002E792C">
        <w:rPr>
          <w:rFonts w:ascii="Arial" w:eastAsia="Times New Roman" w:hAnsi="Arial" w:cs="Arial"/>
          <w:kern w:val="0"/>
          <w14:ligatures w14:val="none"/>
        </w:rPr>
        <w:t>is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  GRAPHICS</w:t>
      </w:r>
      <w:proofErr w:type="gramEnd"/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 DESIGNER</w:t>
      </w:r>
    </w:p>
    <w:p w14:paraId="68ED4A95" w14:textId="057E7F46" w:rsidR="00AA06E1" w:rsidRPr="009269AD" w:rsidRDefault="00AA06E1" w:rsidP="009269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269AD">
        <w:rPr>
          <w:rFonts w:ascii="Arial" w:eastAsia="Times New Roman" w:hAnsi="Arial" w:cs="Arial"/>
          <w:kern w:val="0"/>
          <w14:ligatures w14:val="none"/>
        </w:rPr>
        <w:t xml:space="preserve">Contact details (e.g., email, website, phone) website: </w:t>
      </w:r>
      <w:hyperlink r:id="rId8" w:history="1">
        <w:r w:rsidRPr="009269AD">
          <w:rPr>
            <w:rStyle w:val="Hyperlink"/>
            <w:rFonts w:ascii="Arial" w:eastAsia="Times New Roman" w:hAnsi="Arial" w:cs="Arial"/>
            <w:kern w:val="0"/>
            <w14:ligatures w14:val="none"/>
          </w:rPr>
          <w:t>www.BetterWorldUganda.com/</w:t>
        </w:r>
      </w:hyperlink>
      <w:r w:rsidRPr="009269AD">
        <w:rPr>
          <w:rFonts w:ascii="Arial" w:eastAsia="Times New Roman" w:hAnsi="Arial" w:cs="Arial"/>
          <w:kern w:val="0"/>
          <w14:ligatures w14:val="none"/>
        </w:rPr>
        <w:t xml:space="preserve"> email: </w:t>
      </w:r>
      <w:hyperlink r:id="rId9" w:history="1">
        <w:r w:rsidRPr="009269AD">
          <w:rPr>
            <w:rStyle w:val="Hyperlink"/>
            <w:rFonts w:ascii="Arial" w:eastAsia="Times New Roman" w:hAnsi="Arial" w:cs="Arial"/>
            <w:kern w:val="0"/>
            <w14:ligatures w14:val="none"/>
          </w:rPr>
          <w:t>betterworlduganda@gmail.com/</w:t>
        </w:r>
      </w:hyperlink>
      <w:r w:rsidRPr="009269AD">
        <w:rPr>
          <w:rFonts w:ascii="Arial" w:eastAsia="Times New Roman" w:hAnsi="Arial" w:cs="Arial"/>
          <w:kern w:val="0"/>
          <w14:ligatures w14:val="none"/>
        </w:rPr>
        <w:t xml:space="preserve"> phone: 079999990/ Location: </w:t>
      </w:r>
      <w:proofErr w:type="spellStart"/>
      <w:r w:rsidRPr="009269AD">
        <w:rPr>
          <w:rFonts w:ascii="Arial" w:eastAsia="Times New Roman" w:hAnsi="Arial" w:cs="Arial"/>
          <w:kern w:val="0"/>
          <w14:ligatures w14:val="none"/>
        </w:rPr>
        <w:t>Yumbe</w:t>
      </w:r>
      <w:proofErr w:type="spellEnd"/>
      <w:r w:rsidRPr="009269AD">
        <w:rPr>
          <w:rFonts w:ascii="Arial" w:eastAsia="Times New Roman" w:hAnsi="Arial" w:cs="Arial"/>
          <w:kern w:val="0"/>
          <w14:ligatures w14:val="none"/>
        </w:rPr>
        <w:t xml:space="preserve"> district </w:t>
      </w:r>
    </w:p>
    <w:p w14:paraId="5F63615E" w14:textId="77777777" w:rsidR="00AA06E1" w:rsidRDefault="003F1E0D" w:rsidP="00AA06E1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A06E1">
        <w:rPr>
          <w:rFonts w:ascii="Arial" w:eastAsia="Times New Roman" w:hAnsi="Arial" w:cs="Arial"/>
          <w:kern w:val="0"/>
          <w14:ligatures w14:val="none"/>
        </w:rPr>
        <w:t>Use front and back sides creatively.</w:t>
      </w:r>
    </w:p>
    <w:p w14:paraId="3494E90D" w14:textId="26B600AD" w:rsidR="00506EE3" w:rsidRPr="00AA06E1" w:rsidRDefault="003F1E0D" w:rsidP="00AA06E1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A06E1">
        <w:rPr>
          <w:rFonts w:ascii="Arial" w:eastAsia="Times New Roman" w:hAnsi="Arial" w:cs="Arial"/>
          <w:kern w:val="0"/>
          <w14:ligatures w14:val="none"/>
        </w:rPr>
        <w:t>Demonstrate mastery of alignment, color contrast, and typography hierarchy.</w:t>
      </w:r>
    </w:p>
    <w:p w14:paraId="2FF4476B" w14:textId="77777777" w:rsidR="00506EE3" w:rsidRPr="002E792C" w:rsidRDefault="00506EE3" w:rsidP="00506EE3">
      <w:pPr>
        <w:pStyle w:val="ListParagraph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6923B58D" w14:textId="6E066738" w:rsidR="00506EE3" w:rsidRPr="002E792C" w:rsidRDefault="00506EE3" w:rsidP="00506EE3">
      <w:pPr>
        <w:pStyle w:val="ListParagraph"/>
        <w:spacing w:before="100" w:beforeAutospacing="1" w:after="100" w:afterAutospacing="1" w:line="240" w:lineRule="auto"/>
        <w:ind w:left="0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D. POSTER DESIGN </w:t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7F578F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(2</w:t>
      </w:r>
      <w:r w:rsidR="00A53F66" w:rsidRPr="002E792C">
        <w:rPr>
          <w:rFonts w:ascii="Arial" w:eastAsia="Times New Roman" w:hAnsi="Arial" w:cs="Arial"/>
          <w:b/>
          <w:bCs/>
          <w:kern w:val="0"/>
          <w14:ligatures w14:val="none"/>
        </w:rPr>
        <w:t>8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>m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arks)</w:t>
      </w:r>
    </w:p>
    <w:p w14:paraId="4EAD9DEC" w14:textId="77777777" w:rsidR="00506EE3" w:rsidRPr="002E792C" w:rsidRDefault="00506EE3" w:rsidP="00506EE3">
      <w:pPr>
        <w:pStyle w:val="ListParagraph"/>
        <w:spacing w:before="100" w:beforeAutospacing="1" w:after="100" w:afterAutospacing="1" w:line="240" w:lineRule="auto"/>
        <w:ind w:left="0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Logo is Better World Uganda and campaign title is “Building a Better Future”</w:t>
      </w:r>
    </w:p>
    <w:p w14:paraId="6DE2E944" w14:textId="77777777" w:rsidR="004A672A" w:rsidRPr="004A672A" w:rsidRDefault="00506EE3" w:rsidP="009269A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Size: (portrait orientation).</w:t>
      </w:r>
    </w:p>
    <w:p w14:paraId="0685AFB6" w14:textId="77777777" w:rsidR="004A672A" w:rsidRDefault="00506EE3" w:rsidP="009269A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 xml:space="preserve">Include campaign title: 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“Building a Better Future.”</w:t>
      </w:r>
    </w:p>
    <w:p w14:paraId="765F5857" w14:textId="77777777" w:rsidR="004A672A" w:rsidRPr="004A672A" w:rsidRDefault="00506EE3" w:rsidP="009269A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Feature key messages for one chosen theme (Education</w:t>
      </w:r>
      <w:r w:rsidR="0059590D" w:rsidRPr="002E792C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2E792C">
        <w:rPr>
          <w:rFonts w:ascii="Arial" w:eastAsia="Times New Roman" w:hAnsi="Arial" w:cs="Arial"/>
          <w:kern w:val="0"/>
          <w14:ligatures w14:val="none"/>
        </w:rPr>
        <w:t>or Clean Water &amp; Sanitation).</w:t>
      </w:r>
    </w:p>
    <w:p w14:paraId="6648C915" w14:textId="77777777" w:rsidR="004A672A" w:rsidRPr="004A672A" w:rsidRDefault="00506EE3" w:rsidP="009269A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Apply high-quality images or vector illustrations.</w:t>
      </w:r>
    </w:p>
    <w:p w14:paraId="0368EF90" w14:textId="77777777" w:rsidR="004A672A" w:rsidRPr="004A672A" w:rsidRDefault="00506EE3" w:rsidP="009269A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Use gradient, transparency, and color harmony techniques.</w:t>
      </w:r>
    </w:p>
    <w:p w14:paraId="73CB78E7" w14:textId="61609DB9" w:rsidR="00506EE3" w:rsidRPr="002E792C" w:rsidRDefault="00506EE3" w:rsidP="009269A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Ensure text visibility and alignment suitable for display printing.</w:t>
      </w:r>
    </w:p>
    <w:p w14:paraId="3FE9C7D2" w14:textId="23645DAF" w:rsidR="003F1E0D" w:rsidRPr="002E792C" w:rsidRDefault="00506EE3" w:rsidP="003F1E0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E</w:t>
      </w:r>
      <w:r w:rsidR="003F1E0D"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. Output and Submission </w:t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3F1E0D" w:rsidRPr="002E792C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A53F66" w:rsidRPr="002E792C">
        <w:rPr>
          <w:rFonts w:ascii="Arial" w:eastAsia="Times New Roman" w:hAnsi="Arial" w:cs="Arial"/>
          <w:b/>
          <w:bCs/>
          <w:kern w:val="0"/>
          <w14:ligatures w14:val="none"/>
        </w:rPr>
        <w:t>4</w:t>
      </w:r>
      <w:r w:rsidR="003F1E0D" w:rsidRPr="002E792C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5E33E0">
        <w:rPr>
          <w:rFonts w:ascii="Arial" w:eastAsia="Times New Roman" w:hAnsi="Arial" w:cs="Arial"/>
          <w:b/>
          <w:bCs/>
          <w:kern w:val="0"/>
          <w14:ligatures w14:val="none"/>
        </w:rPr>
        <w:t>m</w:t>
      </w:r>
      <w:r w:rsidR="003F1E0D" w:rsidRPr="002E792C">
        <w:rPr>
          <w:rFonts w:ascii="Arial" w:eastAsia="Times New Roman" w:hAnsi="Arial" w:cs="Arial"/>
          <w:b/>
          <w:bCs/>
          <w:kern w:val="0"/>
          <w14:ligatures w14:val="none"/>
        </w:rPr>
        <w:t>arks)</w:t>
      </w:r>
    </w:p>
    <w:p w14:paraId="06A39856" w14:textId="3DA34FC0" w:rsidR="003F1E0D" w:rsidRPr="002E792C" w:rsidRDefault="00CF2F56" w:rsidP="00C167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 xml:space="preserve">Save </w:t>
      </w:r>
      <w:r w:rsidR="003F1E0D" w:rsidRPr="002E792C">
        <w:rPr>
          <w:rFonts w:ascii="Arial" w:eastAsia="Times New Roman" w:hAnsi="Arial" w:cs="Arial"/>
          <w:kern w:val="0"/>
          <w14:ligatures w14:val="none"/>
        </w:rPr>
        <w:t xml:space="preserve">each design in </w:t>
      </w:r>
      <w:r w:rsidRPr="002E792C">
        <w:rPr>
          <w:rFonts w:ascii="Arial" w:eastAsia="Times New Roman" w:hAnsi="Arial" w:cs="Arial"/>
          <w:kern w:val="0"/>
          <w14:ligatures w14:val="none"/>
        </w:rPr>
        <w:t>either</w:t>
      </w:r>
      <w:r w:rsidR="003F1E0D" w:rsidRPr="002E792C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3F1E0D" w:rsidRPr="002E792C">
        <w:rPr>
          <w:rFonts w:ascii="Arial" w:eastAsia="Times New Roman" w:hAnsi="Arial" w:cs="Arial"/>
          <w:b/>
          <w:bCs/>
          <w:kern w:val="0"/>
          <w14:ligatures w14:val="none"/>
        </w:rPr>
        <w:t>AI</w:t>
      </w:r>
      <w:r w:rsidRPr="002E792C">
        <w:rPr>
          <w:rFonts w:ascii="Arial" w:eastAsia="Times New Roman" w:hAnsi="Arial" w:cs="Arial"/>
          <w:b/>
          <w:bCs/>
          <w:kern w:val="0"/>
          <w14:ligatures w14:val="none"/>
        </w:rPr>
        <w:t>, PSD</w:t>
      </w:r>
      <w:r w:rsidR="003F1E0D" w:rsidRPr="002E792C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2E792C">
        <w:rPr>
          <w:rFonts w:ascii="Arial" w:eastAsia="Times New Roman" w:hAnsi="Arial" w:cs="Arial"/>
          <w:kern w:val="0"/>
          <w14:ligatures w14:val="none"/>
        </w:rPr>
        <w:t xml:space="preserve">or </w:t>
      </w:r>
      <w:r w:rsidR="003F1E0D" w:rsidRPr="002E792C">
        <w:rPr>
          <w:rFonts w:ascii="Arial" w:eastAsia="Times New Roman" w:hAnsi="Arial" w:cs="Arial"/>
          <w:b/>
          <w:bCs/>
          <w:kern w:val="0"/>
          <w14:ligatures w14:val="none"/>
        </w:rPr>
        <w:t>PDF</w:t>
      </w:r>
      <w:r w:rsidR="003F1E0D" w:rsidRPr="002E792C">
        <w:rPr>
          <w:rFonts w:ascii="Arial" w:eastAsia="Times New Roman" w:hAnsi="Arial" w:cs="Arial"/>
          <w:kern w:val="0"/>
          <w14:ligatures w14:val="none"/>
        </w:rPr>
        <w:t xml:space="preserve"> formats.</w:t>
      </w:r>
    </w:p>
    <w:p w14:paraId="4D17D4F0" w14:textId="1BA963D3" w:rsidR="003F1E0D" w:rsidRPr="002E792C" w:rsidRDefault="003F1E0D" w:rsidP="00C167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>Label files correctly</w:t>
      </w:r>
    </w:p>
    <w:p w14:paraId="05400846" w14:textId="3601B2F6" w:rsidR="003F1E0D" w:rsidRPr="002E792C" w:rsidRDefault="003F1E0D" w:rsidP="00C16705">
      <w:pPr>
        <w:numPr>
          <w:ilvl w:val="0"/>
          <w:numId w:val="15"/>
        </w:numPr>
        <w:spacing w:before="100" w:beforeAutospacing="1" w:after="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792C">
        <w:rPr>
          <w:rFonts w:ascii="Arial" w:eastAsia="Times New Roman" w:hAnsi="Arial" w:cs="Arial"/>
          <w:kern w:val="0"/>
          <w14:ligatures w14:val="none"/>
        </w:rPr>
        <w:t xml:space="preserve">Present your folder </w:t>
      </w:r>
      <w:r w:rsidR="00C16705" w:rsidRPr="002E792C">
        <w:rPr>
          <w:rFonts w:ascii="Arial" w:eastAsia="Times New Roman" w:hAnsi="Arial" w:cs="Arial"/>
          <w:kern w:val="0"/>
          <w14:ligatures w14:val="none"/>
        </w:rPr>
        <w:t>neatly.</w:t>
      </w:r>
    </w:p>
    <w:p w14:paraId="0ACAF7C0" w14:textId="77777777" w:rsidR="003F1E0D" w:rsidRPr="002E792C" w:rsidRDefault="003F1E0D">
      <w:pPr>
        <w:rPr>
          <w:rFonts w:ascii="Arial" w:hAnsi="Arial" w:cs="Arial"/>
        </w:rPr>
      </w:pPr>
    </w:p>
    <w:sectPr w:rsidR="003F1E0D" w:rsidRPr="002E792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B44EC" w14:textId="77777777" w:rsidR="00403B62" w:rsidRDefault="00403B62" w:rsidP="007F578F">
      <w:pPr>
        <w:spacing w:after="0" w:line="240" w:lineRule="auto"/>
      </w:pPr>
      <w:r>
        <w:separator/>
      </w:r>
    </w:p>
  </w:endnote>
  <w:endnote w:type="continuationSeparator" w:id="0">
    <w:p w14:paraId="57C7CB1A" w14:textId="77777777" w:rsidR="00403B62" w:rsidRDefault="00403B62" w:rsidP="007F5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69504329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FE0A04E" w14:textId="65E312EA" w:rsidR="007F578F" w:rsidRPr="007F578F" w:rsidRDefault="007F578F">
            <w:pPr>
              <w:pStyle w:val="Footer"/>
              <w:rPr>
                <w:rFonts w:ascii="Arial" w:hAnsi="Arial" w:cs="Arial"/>
              </w:rPr>
            </w:pPr>
            <w:r w:rsidRPr="007F578F">
              <w:rPr>
                <w:rFonts w:ascii="Arial" w:hAnsi="Arial" w:cs="Arial"/>
              </w:rPr>
              <w:t xml:space="preserve">Page </w:t>
            </w:r>
            <w:r w:rsidRPr="007F578F">
              <w:rPr>
                <w:rFonts w:ascii="Arial" w:hAnsi="Arial" w:cs="Arial"/>
                <w:b/>
                <w:bCs/>
              </w:rPr>
              <w:fldChar w:fldCharType="begin"/>
            </w:r>
            <w:r w:rsidRPr="007F578F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7F578F">
              <w:rPr>
                <w:rFonts w:ascii="Arial" w:hAnsi="Arial" w:cs="Arial"/>
                <w:b/>
                <w:bCs/>
              </w:rPr>
              <w:fldChar w:fldCharType="separate"/>
            </w:r>
            <w:r w:rsidRPr="007F578F">
              <w:rPr>
                <w:rFonts w:ascii="Arial" w:hAnsi="Arial" w:cs="Arial"/>
                <w:b/>
                <w:bCs/>
                <w:noProof/>
              </w:rPr>
              <w:t>2</w:t>
            </w:r>
            <w:r w:rsidRPr="007F578F">
              <w:rPr>
                <w:rFonts w:ascii="Arial" w:hAnsi="Arial" w:cs="Arial"/>
                <w:b/>
                <w:bCs/>
              </w:rPr>
              <w:fldChar w:fldCharType="end"/>
            </w:r>
            <w:r w:rsidRPr="007F578F">
              <w:rPr>
                <w:rFonts w:ascii="Arial" w:hAnsi="Arial" w:cs="Arial"/>
              </w:rPr>
              <w:t xml:space="preserve"> of </w:t>
            </w:r>
            <w:r w:rsidRPr="007F578F">
              <w:rPr>
                <w:rFonts w:ascii="Arial" w:hAnsi="Arial" w:cs="Arial"/>
                <w:b/>
                <w:bCs/>
              </w:rPr>
              <w:fldChar w:fldCharType="begin"/>
            </w:r>
            <w:r w:rsidRPr="007F578F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7F578F">
              <w:rPr>
                <w:rFonts w:ascii="Arial" w:hAnsi="Arial" w:cs="Arial"/>
                <w:b/>
                <w:bCs/>
              </w:rPr>
              <w:fldChar w:fldCharType="separate"/>
            </w:r>
            <w:r w:rsidRPr="007F578F">
              <w:rPr>
                <w:rFonts w:ascii="Arial" w:hAnsi="Arial" w:cs="Arial"/>
                <w:b/>
                <w:bCs/>
                <w:noProof/>
              </w:rPr>
              <w:t>2</w:t>
            </w:r>
            <w:r w:rsidRPr="007F578F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0EC43DDC" w14:textId="77777777" w:rsidR="007F578F" w:rsidRDefault="007F57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99904" w14:textId="77777777" w:rsidR="00403B62" w:rsidRDefault="00403B62" w:rsidP="007F578F">
      <w:pPr>
        <w:spacing w:after="0" w:line="240" w:lineRule="auto"/>
      </w:pPr>
      <w:r>
        <w:separator/>
      </w:r>
    </w:p>
  </w:footnote>
  <w:footnote w:type="continuationSeparator" w:id="0">
    <w:p w14:paraId="407DF1BF" w14:textId="77777777" w:rsidR="00403B62" w:rsidRDefault="00403B62" w:rsidP="007F5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97173" w14:textId="4D16FFD0" w:rsidR="00454E57" w:rsidRPr="00454E57" w:rsidRDefault="00454E57">
    <w:pPr>
      <w:pStyle w:val="Header"/>
      <w:rPr>
        <w:rFonts w:ascii="Arial" w:hAnsi="Arial" w:cs="Arial"/>
      </w:rPr>
    </w:pPr>
    <w:r w:rsidRPr="00454E57">
      <w:rPr>
        <w:rFonts w:ascii="Arial" w:hAnsi="Arial" w:cs="Arial"/>
      </w:rPr>
      <w:t>DESKTOP PUBLISHING AND EDITING</w:t>
    </w:r>
  </w:p>
  <w:p w14:paraId="002006A1" w14:textId="77777777" w:rsidR="00454E57" w:rsidRDefault="00454E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A5B96"/>
    <w:multiLevelType w:val="hybridMultilevel"/>
    <w:tmpl w:val="94FC1C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B6C46"/>
    <w:multiLevelType w:val="hybridMultilevel"/>
    <w:tmpl w:val="8312EC4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FC6625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9E24AB"/>
    <w:multiLevelType w:val="hybridMultilevel"/>
    <w:tmpl w:val="FA3465F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BB74A9"/>
    <w:multiLevelType w:val="hybridMultilevel"/>
    <w:tmpl w:val="85BAD3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B27C5"/>
    <w:multiLevelType w:val="multilevel"/>
    <w:tmpl w:val="C37E5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544B12"/>
    <w:multiLevelType w:val="multilevel"/>
    <w:tmpl w:val="8D428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B92716"/>
    <w:multiLevelType w:val="multilevel"/>
    <w:tmpl w:val="7C96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76027B"/>
    <w:multiLevelType w:val="hybridMultilevel"/>
    <w:tmpl w:val="A30A41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55201"/>
    <w:multiLevelType w:val="multilevel"/>
    <w:tmpl w:val="58BE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CA5E32"/>
    <w:multiLevelType w:val="multilevel"/>
    <w:tmpl w:val="CE7C0F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435990"/>
    <w:multiLevelType w:val="hybridMultilevel"/>
    <w:tmpl w:val="213EC4CE"/>
    <w:lvl w:ilvl="0" w:tplc="C682E20C">
      <w:start w:val="1"/>
      <w:numFmt w:val="lowerRoman"/>
      <w:lvlText w:val="(%1)"/>
      <w:lvlJc w:val="left"/>
      <w:pPr>
        <w:ind w:left="360" w:hanging="360"/>
      </w:pPr>
      <w:rPr>
        <w:rFonts w:ascii="Agency FB" w:hAnsi="Agency FB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8B0198"/>
    <w:multiLevelType w:val="hybridMultilevel"/>
    <w:tmpl w:val="A3989398"/>
    <w:lvl w:ilvl="0" w:tplc="924ABBEC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442F9C"/>
    <w:multiLevelType w:val="hybridMultilevel"/>
    <w:tmpl w:val="08589D2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400699E4">
      <w:start w:val="1"/>
      <w:numFmt w:val="lowerLetter"/>
      <w:lvlText w:val="(%2)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ADAC2DDE">
      <w:start w:val="1"/>
      <w:numFmt w:val="lowerRoman"/>
      <w:lvlText w:val="%3."/>
      <w:lvlJc w:val="left"/>
      <w:pPr>
        <w:ind w:left="2700" w:hanging="720"/>
      </w:pPr>
    </w:lvl>
    <w:lvl w:ilvl="3" w:tplc="D018CBDC">
      <w:start w:val="1"/>
      <w:numFmt w:val="lowerLetter"/>
      <w:lvlText w:val="%4."/>
      <w:lvlJc w:val="left"/>
      <w:pPr>
        <w:ind w:left="2880" w:hanging="360"/>
      </w:pPr>
      <w:rPr>
        <w:b w:val="0"/>
      </w:rPr>
    </w:lvl>
    <w:lvl w:ilvl="4" w:tplc="B07E5B12">
      <w:start w:val="1"/>
      <w:numFmt w:val="lowerLetter"/>
      <w:lvlText w:val="%5)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83E1D"/>
    <w:multiLevelType w:val="hybridMultilevel"/>
    <w:tmpl w:val="5F4C3D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7F2053"/>
    <w:multiLevelType w:val="multilevel"/>
    <w:tmpl w:val="A31E1F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CB055B"/>
    <w:multiLevelType w:val="hybridMultilevel"/>
    <w:tmpl w:val="337EE4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13"/>
  </w:num>
  <w:num w:numId="9">
    <w:abstractNumId w:val="7"/>
  </w:num>
  <w:num w:numId="10">
    <w:abstractNumId w:val="2"/>
  </w:num>
  <w:num w:numId="11">
    <w:abstractNumId w:val="15"/>
  </w:num>
  <w:num w:numId="12">
    <w:abstractNumId w:val="14"/>
  </w:num>
  <w:num w:numId="13">
    <w:abstractNumId w:val="3"/>
  </w:num>
  <w:num w:numId="14">
    <w:abstractNumId w:val="11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0D"/>
    <w:rsid w:val="0001160A"/>
    <w:rsid w:val="000D2EEF"/>
    <w:rsid w:val="000D6EFD"/>
    <w:rsid w:val="000E4B54"/>
    <w:rsid w:val="000F5EA6"/>
    <w:rsid w:val="00166F19"/>
    <w:rsid w:val="0017774C"/>
    <w:rsid w:val="001E6351"/>
    <w:rsid w:val="0022168D"/>
    <w:rsid w:val="002A7E49"/>
    <w:rsid w:val="002C30B9"/>
    <w:rsid w:val="002E792C"/>
    <w:rsid w:val="003001C9"/>
    <w:rsid w:val="0032370C"/>
    <w:rsid w:val="003531BF"/>
    <w:rsid w:val="00355BC3"/>
    <w:rsid w:val="00391E61"/>
    <w:rsid w:val="003C5682"/>
    <w:rsid w:val="003F1E0D"/>
    <w:rsid w:val="00403B62"/>
    <w:rsid w:val="00450568"/>
    <w:rsid w:val="00454E57"/>
    <w:rsid w:val="004A672A"/>
    <w:rsid w:val="00506EE3"/>
    <w:rsid w:val="0059590D"/>
    <w:rsid w:val="005E33E0"/>
    <w:rsid w:val="006128DE"/>
    <w:rsid w:val="00702A3D"/>
    <w:rsid w:val="007B364D"/>
    <w:rsid w:val="007C09A7"/>
    <w:rsid w:val="007F3641"/>
    <w:rsid w:val="007F578F"/>
    <w:rsid w:val="0080012E"/>
    <w:rsid w:val="0084268D"/>
    <w:rsid w:val="008655E5"/>
    <w:rsid w:val="008B19B4"/>
    <w:rsid w:val="008C3772"/>
    <w:rsid w:val="008D7F0D"/>
    <w:rsid w:val="008E2BDE"/>
    <w:rsid w:val="009269AD"/>
    <w:rsid w:val="00980F95"/>
    <w:rsid w:val="00A53F66"/>
    <w:rsid w:val="00AA06E1"/>
    <w:rsid w:val="00B4099C"/>
    <w:rsid w:val="00BC0A08"/>
    <w:rsid w:val="00C16705"/>
    <w:rsid w:val="00CE2DB1"/>
    <w:rsid w:val="00CF2F56"/>
    <w:rsid w:val="00DD5314"/>
    <w:rsid w:val="00EC10EA"/>
    <w:rsid w:val="00FD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932CC"/>
  <w15:chartTrackingRefBased/>
  <w15:docId w15:val="{9749020F-A890-4D32-A471-3C6B6557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E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E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E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E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E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E0D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F1E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1E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E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E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E0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C30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0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5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78F"/>
  </w:style>
  <w:style w:type="paragraph" w:styleId="Footer">
    <w:name w:val="footer"/>
    <w:basedOn w:val="Normal"/>
    <w:link w:val="FooterChar"/>
    <w:uiPriority w:val="99"/>
    <w:unhideWhenUsed/>
    <w:rsid w:val="007F5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78F"/>
  </w:style>
  <w:style w:type="paragraph" w:customStyle="1" w:styleId="numbered">
    <w:name w:val="numbered"/>
    <w:basedOn w:val="Normal"/>
    <w:rsid w:val="006128D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right" w:pos="9356"/>
      </w:tabs>
      <w:spacing w:after="0" w:line="240" w:lineRule="auto"/>
      <w:ind w:left="567" w:hanging="567"/>
      <w:jc w:val="both"/>
    </w:pPr>
    <w:rPr>
      <w:rFonts w:ascii="TimesNewRomanPS" w:eastAsia="Times New Roman" w:hAnsi="TimesNewRomanPS" w:cs="Times New Roman"/>
      <w:kern w:val="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tterWorldUganda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etterworlduganda@gma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UICT</cp:lastModifiedBy>
  <cp:revision>2</cp:revision>
  <dcterms:created xsi:type="dcterms:W3CDTF">2026-03-30T10:09:00Z</dcterms:created>
  <dcterms:modified xsi:type="dcterms:W3CDTF">2026-03-30T10:09:00Z</dcterms:modified>
</cp:coreProperties>
</file>